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44A9" w14:textId="77777777" w:rsidR="008C531A" w:rsidRPr="00840AA0" w:rsidRDefault="008C531A" w:rsidP="008C531A">
      <w:pPr>
        <w:pageBreakBefore/>
        <w:widowControl w:val="0"/>
        <w:spacing w:after="360"/>
        <w:rPr>
          <w:rFonts w:ascii="Garamond" w:hAnsi="Garamond" w:cs="Arial"/>
          <w:b/>
          <w:u w:val="single"/>
        </w:rPr>
      </w:pPr>
      <w:r w:rsidRPr="00840AA0">
        <w:rPr>
          <w:rFonts w:ascii="Garamond" w:hAnsi="Garamond" w:cs="Arial"/>
          <w:b/>
          <w:u w:val="single"/>
        </w:rPr>
        <w:t>PROJECT INFORMATION SHEET</w:t>
      </w:r>
    </w:p>
    <w:p w14:paraId="196D2DDF" w14:textId="77777777" w:rsidR="00BD68CD" w:rsidRPr="00840AA0" w:rsidRDefault="00BD68CD" w:rsidP="00BD68CD">
      <w:pPr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 xml:space="preserve">Project Name: </w:t>
      </w:r>
      <w:r>
        <w:rPr>
          <w:rFonts w:ascii="Garamond" w:hAnsi="Garamond" w:cs="Arial"/>
          <w:bCs/>
        </w:rPr>
        <w:fldChar w:fldCharType="begin"/>
      </w:r>
      <w:r>
        <w:rPr>
          <w:rFonts w:ascii="Garamond" w:hAnsi="Garamond" w:cs="Arial"/>
          <w:bCs/>
        </w:rPr>
        <w:instrText xml:space="preserve"> REF \* CHARFORMAT Project \h  \* MERGEFORMAT </w:instrText>
      </w:r>
      <w:r>
        <w:rPr>
          <w:rFonts w:ascii="Garamond" w:hAnsi="Garamond" w:cs="Arial"/>
          <w:bCs/>
        </w:rPr>
      </w:r>
      <w:r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 w:cs="Arial"/>
            <w:bCs/>
          </w:rPr>
          <w:alias w:val="Project"/>
          <w:tag w:val="Project Title"/>
          <w:id w:val="-816804424"/>
          <w:placeholder>
            <w:docPart w:val="1A27421E11A9499AB52A6C69481F879E"/>
          </w:placeholder>
        </w:sdtPr>
        <w:sdtContent>
          <w:r w:rsidRPr="00F87C22">
            <w:rPr>
              <w:rFonts w:ascii="Garamond" w:hAnsi="Garamond" w:cs="Arial"/>
              <w:bCs/>
            </w:rPr>
            <w:t>The University Club Restoration and Addition</w:t>
          </w:r>
        </w:sdtContent>
      </w:sdt>
      <w:r>
        <w:rPr>
          <w:rFonts w:ascii="Garamond" w:hAnsi="Garamond" w:cs="Arial"/>
          <w:bCs/>
        </w:rPr>
        <w:fldChar w:fldCharType="end"/>
      </w:r>
    </w:p>
    <w:p w14:paraId="0C859024" w14:textId="77777777" w:rsidR="00BD68CD" w:rsidRPr="00840AA0" w:rsidRDefault="00BD68CD" w:rsidP="00BD68CD">
      <w:pPr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 xml:space="preserve">UA Project #: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PIR \h  \* </w:instrText>
      </w:r>
      <w:r>
        <w:rPr>
          <w:rFonts w:ascii="Garamond" w:hAnsi="Garamond" w:cs="Arial"/>
          <w:bCs/>
        </w:rPr>
        <w:instrText>CHAR</w:instrText>
      </w:r>
      <w:r w:rsidRPr="00840AA0">
        <w:rPr>
          <w:rFonts w:ascii="Garamond" w:hAnsi="Garamond" w:cs="Arial"/>
          <w:bCs/>
        </w:rPr>
        <w:instrText xml:space="preserve">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 w:cs="Arial"/>
            <w:bCs/>
          </w:rPr>
          <w:alias w:val="PIR"/>
          <w:tag w:val="PIR#"/>
          <w:id w:val="1738902944"/>
          <w:placeholder>
            <w:docPart w:val="2FE778A876154117AA4A5489C377F277"/>
          </w:placeholder>
        </w:sdtPr>
        <w:sdtContent>
          <w:r w:rsidRPr="00F87C22">
            <w:rPr>
              <w:rFonts w:ascii="Garamond" w:hAnsi="Garamond" w:cs="Arial"/>
              <w:bCs/>
            </w:rPr>
            <w:t xml:space="preserve"> 207-22-3017A</w:t>
          </w:r>
        </w:sdtContent>
      </w:sdt>
      <w:r w:rsidRPr="00840AA0">
        <w:rPr>
          <w:rFonts w:ascii="Garamond" w:hAnsi="Garamond" w:cs="Arial"/>
          <w:bCs/>
        </w:rPr>
        <w:fldChar w:fldCharType="end"/>
      </w:r>
    </w:p>
    <w:p w14:paraId="7AF77D88" w14:textId="55791670" w:rsidR="00BD68CD" w:rsidRPr="00840AA0" w:rsidRDefault="00BD68CD" w:rsidP="00BD68CD">
      <w:pPr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 xml:space="preserve">Scope: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Scope \h  \* </w:instrText>
      </w:r>
      <w:r>
        <w:rPr>
          <w:rFonts w:ascii="Garamond" w:hAnsi="Garamond" w:cs="Arial"/>
          <w:bCs/>
        </w:rPr>
        <w:instrText>CHAR</w:instrText>
      </w:r>
      <w:r w:rsidRPr="00840AA0">
        <w:rPr>
          <w:rFonts w:ascii="Garamond" w:hAnsi="Garamond" w:cs="Arial"/>
          <w:bCs/>
        </w:rPr>
        <w:instrText xml:space="preserve">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r w:rsidRPr="00F87C22">
        <w:rPr>
          <w:rFonts w:ascii="Garamond" w:hAnsi="Garamond" w:cs="Arial"/>
          <w:bCs/>
        </w:rPr>
        <w:t xml:space="preserve"> </w:t>
      </w:r>
      <w:sdt>
        <w:sdtPr>
          <w:rPr>
            <w:rFonts w:ascii="Garamond" w:hAnsi="Garamond" w:cs="Arial"/>
            <w:bCs/>
          </w:rPr>
          <w:alias w:val="Scope"/>
          <w:tag w:val="Scope"/>
          <w:id w:val="83420959"/>
          <w:placeholder>
            <w:docPart w:val="B55935EA02A5459B87DF3E3A7AF141B3"/>
          </w:placeholder>
        </w:sdtPr>
        <w:sdtContent>
          <w:r w:rsidRPr="00F87C22">
            <w:rPr>
              <w:rFonts w:ascii="Garamond" w:hAnsi="Garamond" w:cs="Arial"/>
              <w:bCs/>
            </w:rPr>
            <w:t>The University Club is an 1834 building that will be restored and will have north, south and east additions as part of the construction.  The restorations will update the building</w:t>
          </w:r>
          <w:r>
            <w:rPr>
              <w:rFonts w:ascii="Garamond" w:hAnsi="Garamond" w:cs="Arial"/>
              <w:bCs/>
            </w:rPr>
            <w:t>'</w:t>
          </w:r>
          <w:r w:rsidRPr="00F87C22">
            <w:rPr>
              <w:rFonts w:ascii="Garamond" w:hAnsi="Garamond" w:cs="Arial"/>
              <w:bCs/>
            </w:rPr>
            <w:t xml:space="preserve">s Electrical, HVAC, Fire Alarm, Plumbing, and site.      </w:t>
          </w:r>
        </w:sdtContent>
      </w:sdt>
      <w:r w:rsidRPr="00840AA0">
        <w:rPr>
          <w:rFonts w:ascii="Garamond" w:hAnsi="Garamond" w:cs="Arial"/>
          <w:bCs/>
        </w:rPr>
        <w:fldChar w:fldCharType="end"/>
      </w:r>
    </w:p>
    <w:p w14:paraId="0397BD0D" w14:textId="77777777" w:rsidR="00BD68CD" w:rsidRPr="00840AA0" w:rsidRDefault="00BD68CD" w:rsidP="00BD68CD">
      <w:pPr>
        <w:rPr>
          <w:rFonts w:ascii="Garamond" w:hAnsi="Garamond" w:cs="Arial"/>
          <w:bCs/>
        </w:rPr>
      </w:pPr>
    </w:p>
    <w:p w14:paraId="6F3C4BE6" w14:textId="77777777" w:rsidR="00BD68CD" w:rsidRPr="00840AA0" w:rsidRDefault="00BD68CD" w:rsidP="00BD68CD">
      <w:pPr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 xml:space="preserve">Proposed Schedule: </w:t>
      </w:r>
    </w:p>
    <w:p w14:paraId="7738AEE3" w14:textId="77777777" w:rsidR="00BD68CD" w:rsidRPr="00840AA0" w:rsidRDefault="00BD68CD" w:rsidP="00BD68CD">
      <w:pPr>
        <w:pStyle w:val="NormalWeb"/>
        <w:numPr>
          <w:ilvl w:val="0"/>
          <w:numId w:val="1"/>
        </w:numPr>
        <w:spacing w:line="360" w:lineRule="auto"/>
        <w:rPr>
          <w:rFonts w:ascii="Garamond" w:hAnsi="Garamond" w:cs="Arial"/>
          <w:bCs/>
          <w:sz w:val="22"/>
          <w:szCs w:val="22"/>
        </w:rPr>
      </w:pPr>
      <w:r w:rsidRPr="00840AA0">
        <w:rPr>
          <w:rFonts w:ascii="Garamond" w:hAnsi="Garamond" w:cs="Arial"/>
          <w:bCs/>
          <w:sz w:val="22"/>
          <w:szCs w:val="22"/>
        </w:rPr>
        <w:t>Advertisement Schedule</w:t>
      </w:r>
    </w:p>
    <w:p w14:paraId="549A2FE0" w14:textId="77777777" w:rsidR="00BD68CD" w:rsidRPr="00840AA0" w:rsidRDefault="00BD68CD" w:rsidP="00BD68CD">
      <w:pPr>
        <w:pStyle w:val="NormalWeb"/>
        <w:numPr>
          <w:ilvl w:val="1"/>
          <w:numId w:val="1"/>
        </w:numPr>
        <w:spacing w:line="360" w:lineRule="auto"/>
        <w:rPr>
          <w:rFonts w:ascii="Garamond" w:hAnsi="Garamond" w:cs="Arial"/>
          <w:bCs/>
          <w:sz w:val="22"/>
          <w:szCs w:val="22"/>
        </w:rPr>
      </w:pPr>
      <w:r w:rsidRPr="00840AA0">
        <w:rPr>
          <w:rFonts w:ascii="Garamond" w:hAnsi="Garamond" w:cs="Arial"/>
          <w:bCs/>
          <w:sz w:val="22"/>
          <w:szCs w:val="22"/>
        </w:rPr>
        <w:fldChar w:fldCharType="begin"/>
      </w:r>
      <w:r w:rsidRPr="00840AA0">
        <w:rPr>
          <w:rFonts w:ascii="Garamond" w:hAnsi="Garamond" w:cs="Arial"/>
          <w:bCs/>
          <w:sz w:val="22"/>
          <w:szCs w:val="22"/>
        </w:rPr>
        <w:instrText xml:space="preserve"> REF AD1 \h  \* MERGEFORMAT </w:instrText>
      </w:r>
      <w:r w:rsidRPr="00840AA0">
        <w:rPr>
          <w:rFonts w:ascii="Garamond" w:hAnsi="Garamond" w:cs="Arial"/>
          <w:bCs/>
          <w:sz w:val="22"/>
          <w:szCs w:val="22"/>
        </w:rPr>
      </w:r>
      <w:r w:rsidRPr="00840AA0">
        <w:rPr>
          <w:rFonts w:ascii="Garamond" w:hAnsi="Garamond" w:cs="Arial"/>
          <w:bCs/>
          <w:sz w:val="22"/>
          <w:szCs w:val="22"/>
        </w:rPr>
        <w:fldChar w:fldCharType="separate"/>
      </w:r>
      <w:sdt>
        <w:sdtPr>
          <w:rPr>
            <w:rFonts w:ascii="Garamond" w:hAnsi="Garamond"/>
            <w:sz w:val="22"/>
            <w:szCs w:val="22"/>
          </w:rPr>
          <w:alias w:val="Drop Down"/>
          <w:tag w:val="1STAD"/>
          <w:id w:val="1458217709"/>
          <w:placeholder>
            <w:docPart w:val="1299BBD61F59417A9ABFA229BB0810BC"/>
          </w:placeholder>
          <w:date w:fullDate="2023-02-03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Pr="00F87C22">
            <w:rPr>
              <w:rFonts w:ascii="Garamond" w:hAnsi="Garamond"/>
              <w:sz w:val="22"/>
              <w:szCs w:val="22"/>
            </w:rPr>
            <w:t>Friday, February 3, 2023</w:t>
          </w:r>
        </w:sdtContent>
      </w:sdt>
      <w:r w:rsidRPr="00840AA0">
        <w:rPr>
          <w:rFonts w:ascii="Garamond" w:hAnsi="Garamond" w:cs="Arial"/>
          <w:bCs/>
          <w:sz w:val="22"/>
          <w:szCs w:val="22"/>
        </w:rPr>
        <w:fldChar w:fldCharType="end"/>
      </w:r>
    </w:p>
    <w:p w14:paraId="3A2B967E" w14:textId="77777777" w:rsidR="00BD68CD" w:rsidRPr="00840AA0" w:rsidRDefault="00BD68CD" w:rsidP="00BD68CD">
      <w:pPr>
        <w:pStyle w:val="NormalWeb"/>
        <w:numPr>
          <w:ilvl w:val="1"/>
          <w:numId w:val="1"/>
        </w:numPr>
        <w:spacing w:line="360" w:lineRule="auto"/>
        <w:rPr>
          <w:rFonts w:ascii="Garamond" w:hAnsi="Garamond" w:cs="Arial"/>
          <w:bCs/>
          <w:sz w:val="22"/>
          <w:szCs w:val="22"/>
        </w:rPr>
      </w:pPr>
      <w:r w:rsidRPr="00840AA0">
        <w:rPr>
          <w:rFonts w:ascii="Garamond" w:hAnsi="Garamond" w:cs="Arial"/>
          <w:bCs/>
          <w:sz w:val="22"/>
          <w:szCs w:val="22"/>
        </w:rPr>
        <w:fldChar w:fldCharType="begin"/>
      </w:r>
      <w:r w:rsidRPr="00840AA0">
        <w:rPr>
          <w:rFonts w:ascii="Garamond" w:hAnsi="Garamond" w:cs="Arial"/>
          <w:bCs/>
          <w:sz w:val="22"/>
          <w:szCs w:val="22"/>
        </w:rPr>
        <w:instrText xml:space="preserve"> REF AD2 \h  \* MERGEFORMAT </w:instrText>
      </w:r>
      <w:r w:rsidRPr="00840AA0">
        <w:rPr>
          <w:rFonts w:ascii="Garamond" w:hAnsi="Garamond" w:cs="Arial"/>
          <w:bCs/>
          <w:sz w:val="22"/>
          <w:szCs w:val="22"/>
        </w:rPr>
      </w:r>
      <w:r w:rsidRPr="00840AA0">
        <w:rPr>
          <w:rFonts w:ascii="Garamond" w:hAnsi="Garamond" w:cs="Arial"/>
          <w:bCs/>
          <w:sz w:val="22"/>
          <w:szCs w:val="22"/>
        </w:rPr>
        <w:fldChar w:fldCharType="separate"/>
      </w:r>
      <w:sdt>
        <w:sdtPr>
          <w:rPr>
            <w:rFonts w:ascii="Garamond" w:hAnsi="Garamond"/>
            <w:sz w:val="22"/>
            <w:szCs w:val="22"/>
          </w:rPr>
          <w:alias w:val="Drop Down"/>
          <w:tag w:val="2NDAD"/>
          <w:id w:val="-48002617"/>
          <w:placeholder>
            <w:docPart w:val="EF6A5D35B44E4DB2BFDFA946708D7BCA"/>
          </w:placeholder>
          <w:date w:fullDate="2023-02-05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Pr="00F87C22">
            <w:rPr>
              <w:rFonts w:ascii="Garamond" w:hAnsi="Garamond"/>
              <w:sz w:val="22"/>
              <w:szCs w:val="22"/>
            </w:rPr>
            <w:t>Sunday, February 5, 2023</w:t>
          </w:r>
        </w:sdtContent>
      </w:sdt>
      <w:r w:rsidRPr="00840AA0">
        <w:rPr>
          <w:rFonts w:ascii="Garamond" w:hAnsi="Garamond" w:cs="Arial"/>
          <w:bCs/>
          <w:sz w:val="22"/>
          <w:szCs w:val="22"/>
        </w:rPr>
        <w:fldChar w:fldCharType="end"/>
      </w:r>
    </w:p>
    <w:p w14:paraId="35392BC0" w14:textId="77777777" w:rsidR="00BD68CD" w:rsidRPr="00840AA0" w:rsidRDefault="00BD68CD" w:rsidP="00BD68CD">
      <w:pPr>
        <w:pStyle w:val="NormalWeb"/>
        <w:numPr>
          <w:ilvl w:val="1"/>
          <w:numId w:val="1"/>
        </w:numPr>
        <w:spacing w:line="360" w:lineRule="auto"/>
        <w:rPr>
          <w:rFonts w:ascii="Garamond" w:hAnsi="Garamond" w:cs="Arial"/>
          <w:bCs/>
          <w:sz w:val="22"/>
          <w:szCs w:val="22"/>
        </w:rPr>
      </w:pPr>
      <w:r w:rsidRPr="00840AA0">
        <w:rPr>
          <w:rFonts w:ascii="Garamond" w:hAnsi="Garamond" w:cs="Arial"/>
          <w:bCs/>
          <w:sz w:val="22"/>
          <w:szCs w:val="22"/>
        </w:rPr>
        <w:fldChar w:fldCharType="begin"/>
      </w:r>
      <w:r w:rsidRPr="00840AA0">
        <w:rPr>
          <w:rFonts w:ascii="Garamond" w:hAnsi="Garamond" w:cs="Arial"/>
          <w:bCs/>
          <w:sz w:val="22"/>
          <w:szCs w:val="22"/>
        </w:rPr>
        <w:instrText xml:space="preserve"> REF AD3 \h  \* MERGEFORMAT </w:instrText>
      </w:r>
      <w:r w:rsidRPr="00840AA0">
        <w:rPr>
          <w:rFonts w:ascii="Garamond" w:hAnsi="Garamond" w:cs="Arial"/>
          <w:bCs/>
          <w:sz w:val="22"/>
          <w:szCs w:val="22"/>
        </w:rPr>
      </w:r>
      <w:r w:rsidRPr="00840AA0">
        <w:rPr>
          <w:rFonts w:ascii="Garamond" w:hAnsi="Garamond" w:cs="Arial"/>
          <w:bCs/>
          <w:sz w:val="22"/>
          <w:szCs w:val="22"/>
        </w:rPr>
        <w:fldChar w:fldCharType="separate"/>
      </w:r>
      <w:sdt>
        <w:sdtPr>
          <w:rPr>
            <w:rFonts w:ascii="Garamond" w:hAnsi="Garamond"/>
            <w:sz w:val="22"/>
            <w:szCs w:val="22"/>
          </w:rPr>
          <w:alias w:val="Drop Down"/>
          <w:tag w:val="3RDAD"/>
          <w:id w:val="-1508590734"/>
          <w:placeholder>
            <w:docPart w:val="F33F10ED26694076BD50A5460C289319"/>
          </w:placeholder>
          <w:date w:fullDate="2023-02-12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Pr="00F87C22">
            <w:rPr>
              <w:rFonts w:ascii="Garamond" w:hAnsi="Garamond"/>
              <w:sz w:val="22"/>
              <w:szCs w:val="22"/>
            </w:rPr>
            <w:t>Sunday, February 12, 2023</w:t>
          </w:r>
        </w:sdtContent>
      </w:sdt>
      <w:r w:rsidRPr="00840AA0">
        <w:rPr>
          <w:rFonts w:ascii="Garamond" w:hAnsi="Garamond" w:cs="Arial"/>
          <w:bCs/>
          <w:sz w:val="22"/>
          <w:szCs w:val="22"/>
        </w:rPr>
        <w:fldChar w:fldCharType="end"/>
      </w:r>
    </w:p>
    <w:p w14:paraId="6D5045A1" w14:textId="77777777" w:rsidR="00BD68CD" w:rsidRPr="00840AA0" w:rsidRDefault="00BD68CD" w:rsidP="00BD68C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 xml:space="preserve">Pre-Qualification Packets Due to UA: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SUB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Drop Down"/>
          <w:tag w:val="SUB"/>
          <w:id w:val="1600072062"/>
          <w:placeholder>
            <w:docPart w:val="654D4F684A614A92AB9F49B46B046BC0"/>
          </w:placeholder>
          <w:date w:fullDate="2023-02-14T00:00:00Z">
            <w:dateFormat w:val="dddd, MMMM d, yyyy"/>
            <w:lid w:val="en-US"/>
            <w:storeMappedDataAs w:val="dateTime"/>
            <w:calendar w:val="gregorian"/>
          </w:date>
        </w:sdtPr>
        <w:sdtContent>
          <w:r>
            <w:rPr>
              <w:rFonts w:ascii="Garamond" w:hAnsi="Garamond"/>
            </w:rPr>
            <w:t>Tuesday, February 14, 2023</w:t>
          </w:r>
        </w:sdtContent>
      </w:sdt>
      <w:r w:rsidRPr="00840AA0">
        <w:rPr>
          <w:rFonts w:ascii="Garamond" w:hAnsi="Garamond" w:cs="Arial"/>
          <w:bCs/>
        </w:rPr>
        <w:fldChar w:fldCharType="end"/>
      </w:r>
      <w:r w:rsidRPr="00840AA0">
        <w:rPr>
          <w:rFonts w:ascii="Garamond" w:hAnsi="Garamond" w:cs="Arial"/>
          <w:bCs/>
        </w:rPr>
        <w:t xml:space="preserve"> at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Deadline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Deadline"/>
          <w:tag w:val="Deadline"/>
          <w:id w:val="1364405964"/>
          <w:placeholder>
            <w:docPart w:val="00D2C39A02F1455685647C9033CA4E95"/>
          </w:placeholder>
        </w:sdtPr>
        <w:sdtContent>
          <w:r w:rsidRPr="00840AA0">
            <w:rPr>
              <w:rFonts w:ascii="Garamond" w:hAnsi="Garamond"/>
            </w:rPr>
            <w:t>5:00</w:t>
          </w:r>
        </w:sdtContent>
      </w:sdt>
      <w:r w:rsidRPr="00840AA0">
        <w:rPr>
          <w:rFonts w:ascii="Garamond" w:hAnsi="Garamond" w:cs="Arial"/>
          <w:bCs/>
        </w:rPr>
        <w:fldChar w:fldCharType="end"/>
      </w:r>
      <w:r w:rsidRPr="00840AA0">
        <w:rPr>
          <w:rFonts w:ascii="Garamond" w:hAnsi="Garamond" w:cs="Arial"/>
          <w:bCs/>
        </w:rPr>
        <w:t xml:space="preserve">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AMORPM3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AMORPM3"/>
          <w:tag w:val="AMORPM3"/>
          <w:id w:val="52973928"/>
          <w:placeholder>
            <w:docPart w:val="E2EE9160A92B47149CADAD55EC9E6463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Content>
          <w:r w:rsidRPr="00840AA0">
            <w:rPr>
              <w:rFonts w:ascii="Garamond" w:hAnsi="Garamond"/>
            </w:rPr>
            <w:t>PM</w:t>
          </w:r>
        </w:sdtContent>
      </w:sdt>
      <w:r w:rsidRPr="00840AA0">
        <w:rPr>
          <w:rFonts w:ascii="Garamond" w:hAnsi="Garamond" w:cs="Arial"/>
          <w:bCs/>
        </w:rPr>
        <w:fldChar w:fldCharType="end"/>
      </w:r>
    </w:p>
    <w:p w14:paraId="3B8C2C5F" w14:textId="77777777" w:rsidR="00BD68CD" w:rsidRPr="00840AA0" w:rsidRDefault="00BD68CD" w:rsidP="00BD68C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 xml:space="preserve">Pre-Qualification Results: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UARESPONSE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Drop Down"/>
          <w:tag w:val="UARESPONSE"/>
          <w:id w:val="240300571"/>
          <w:placeholder>
            <w:docPart w:val="346F6A31306846F3A2C2B3F84196AE28"/>
          </w:placeholder>
          <w:date w:fullDate="2023-02-17T00:00:00Z">
            <w:dateFormat w:val="dddd, MMMM d, yyyy"/>
            <w:lid w:val="en-US"/>
            <w:storeMappedDataAs w:val="dateTime"/>
            <w:calendar w:val="gregorian"/>
          </w:date>
        </w:sdtPr>
        <w:sdtContent>
          <w:r>
            <w:rPr>
              <w:rFonts w:ascii="Garamond" w:hAnsi="Garamond"/>
            </w:rPr>
            <w:t>Friday, February 17, 2023</w:t>
          </w:r>
        </w:sdtContent>
      </w:sdt>
      <w:r w:rsidRPr="00840AA0">
        <w:rPr>
          <w:rFonts w:ascii="Garamond" w:hAnsi="Garamond" w:cs="Arial"/>
          <w:bCs/>
        </w:rPr>
        <w:fldChar w:fldCharType="end"/>
      </w:r>
      <w:r w:rsidRPr="00840AA0">
        <w:rPr>
          <w:rFonts w:ascii="Garamond" w:hAnsi="Garamond" w:cs="Arial"/>
          <w:bCs/>
        </w:rPr>
        <w:t xml:space="preserve"> at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Results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Results"/>
          <w:tag w:val="Results"/>
          <w:id w:val="-119765168"/>
          <w:placeholder>
            <w:docPart w:val="C80C430D50B2424E883D330C6508CBEB"/>
          </w:placeholder>
        </w:sdtPr>
        <w:sdtContent>
          <w:r w:rsidRPr="00840AA0">
            <w:rPr>
              <w:rFonts w:ascii="Garamond" w:hAnsi="Garamond"/>
            </w:rPr>
            <w:t>5:00</w:t>
          </w:r>
        </w:sdtContent>
      </w:sdt>
      <w:r w:rsidRPr="00840AA0">
        <w:rPr>
          <w:rFonts w:ascii="Garamond" w:hAnsi="Garamond" w:cs="Arial"/>
          <w:bCs/>
        </w:rPr>
        <w:fldChar w:fldCharType="end"/>
      </w:r>
      <w:r w:rsidRPr="00840AA0">
        <w:rPr>
          <w:rFonts w:ascii="Garamond" w:hAnsi="Garamond" w:cs="Arial"/>
          <w:bCs/>
        </w:rPr>
        <w:t xml:space="preserve">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AMORPM4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AMORPM4"/>
          <w:tag w:val="AMORPM4"/>
          <w:id w:val="-1708722261"/>
          <w:placeholder>
            <w:docPart w:val="31B7914FA2344829869A1A56CBF46B20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Content>
          <w:r w:rsidRPr="00840AA0">
            <w:rPr>
              <w:rFonts w:ascii="Garamond" w:hAnsi="Garamond"/>
            </w:rPr>
            <w:t>PM</w:t>
          </w:r>
        </w:sdtContent>
      </w:sdt>
      <w:r w:rsidRPr="00840AA0">
        <w:rPr>
          <w:rFonts w:ascii="Garamond" w:hAnsi="Garamond" w:cs="Arial"/>
          <w:bCs/>
        </w:rPr>
        <w:fldChar w:fldCharType="end"/>
      </w:r>
    </w:p>
    <w:p w14:paraId="0B8F0E29" w14:textId="37B42770" w:rsidR="00BD68CD" w:rsidRPr="00840AA0" w:rsidRDefault="00BD68CD" w:rsidP="00BD68C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 xml:space="preserve">Pre-Bid: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PREBID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Drop Down"/>
          <w:tag w:val="PREBID"/>
          <w:id w:val="-68895632"/>
          <w:placeholder>
            <w:docPart w:val="2A6CBE0FF8A542D38AB8E33A5E6B3F63"/>
          </w:placeholder>
          <w:date w:fullDate="2023-02-21T00:00:00Z">
            <w:dateFormat w:val="dddd, MMMM d, yyyy"/>
            <w:lid w:val="en-US"/>
            <w:storeMappedDataAs w:val="dateTime"/>
            <w:calendar w:val="gregorian"/>
          </w:date>
        </w:sdtPr>
        <w:sdtContent>
          <w:r>
            <w:rPr>
              <w:rFonts w:ascii="Garamond" w:hAnsi="Garamond"/>
            </w:rPr>
            <w:t>Tuesday, February 21, 2023</w:t>
          </w:r>
        </w:sdtContent>
      </w:sdt>
      <w:r w:rsidRPr="00840AA0">
        <w:rPr>
          <w:rFonts w:ascii="Garamond" w:hAnsi="Garamond" w:cs="Arial"/>
          <w:bCs/>
        </w:rPr>
        <w:fldChar w:fldCharType="end"/>
      </w:r>
      <w:r w:rsidRPr="00840AA0">
        <w:rPr>
          <w:rFonts w:ascii="Garamond" w:hAnsi="Garamond" w:cs="Arial"/>
          <w:bCs/>
        </w:rPr>
        <w:t xml:space="preserve"> at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PREBIDTIME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r w:rsidRPr="00840AA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Pre Bid Time"/>
          <w:tag w:val="PREBIDTIME"/>
          <w:id w:val="1234585137"/>
          <w:placeholder>
            <w:docPart w:val="1BDE59FFC0094BC4A9F081E6F2B77E1F"/>
          </w:placeholder>
        </w:sdtPr>
        <w:sdtContent>
          <w:r w:rsidR="0079376B">
            <w:rPr>
              <w:rFonts w:ascii="Garamond" w:hAnsi="Garamond"/>
            </w:rPr>
            <w:t>9:</w:t>
          </w:r>
          <w:r w:rsidRPr="00840AA0">
            <w:rPr>
              <w:rFonts w:ascii="Garamond" w:hAnsi="Garamond"/>
            </w:rPr>
            <w:t>00</w:t>
          </w:r>
        </w:sdtContent>
      </w:sdt>
      <w:r w:rsidRPr="00840AA0">
        <w:rPr>
          <w:rFonts w:ascii="Garamond" w:hAnsi="Garamond" w:cs="Arial"/>
          <w:bCs/>
        </w:rPr>
        <w:fldChar w:fldCharType="end"/>
      </w:r>
      <w:r w:rsidRPr="00840AA0">
        <w:rPr>
          <w:rFonts w:ascii="Garamond" w:hAnsi="Garamond" w:cs="Arial"/>
          <w:bCs/>
        </w:rPr>
        <w:t xml:space="preserve">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AMORPM2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Drop Down"/>
          <w:tag w:val="AMORPM2"/>
          <w:id w:val="580103670"/>
          <w:placeholder>
            <w:docPart w:val="132F164FD1BE46D3A4EA43545DEC9F63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Content>
          <w:r w:rsidRPr="00840AA0">
            <w:rPr>
              <w:rFonts w:ascii="Garamond" w:hAnsi="Garamond"/>
            </w:rPr>
            <w:t>AM</w:t>
          </w:r>
        </w:sdtContent>
      </w:sdt>
      <w:r w:rsidRPr="00840AA0">
        <w:rPr>
          <w:rFonts w:ascii="Garamond" w:hAnsi="Garamond" w:cs="Arial"/>
          <w:bCs/>
        </w:rPr>
        <w:fldChar w:fldCharType="end"/>
      </w:r>
    </w:p>
    <w:p w14:paraId="0A1EDF9D" w14:textId="11A47172" w:rsidR="00BD68CD" w:rsidRPr="00840AA0" w:rsidRDefault="00BD68CD" w:rsidP="00BD68C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 xml:space="preserve">Bid: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BID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Drop Down"/>
          <w:tag w:val="BID"/>
          <w:id w:val="-122921570"/>
          <w:placeholder>
            <w:docPart w:val="58AE9D117B474B24BF0BBA996D99DEEA"/>
          </w:placeholder>
          <w:date w:fullDate="2023-03-07T00:00:00Z">
            <w:dateFormat w:val="dddd, MMMM d, yyyy"/>
            <w:lid w:val="en-US"/>
            <w:storeMappedDataAs w:val="dateTime"/>
            <w:calendar w:val="gregorian"/>
          </w:date>
        </w:sdtPr>
        <w:sdtContent>
          <w:r>
            <w:rPr>
              <w:rFonts w:ascii="Garamond" w:hAnsi="Garamond"/>
            </w:rPr>
            <w:t>Tuesday, March 7, 2023</w:t>
          </w:r>
        </w:sdtContent>
      </w:sdt>
      <w:r w:rsidRPr="00840AA0">
        <w:rPr>
          <w:rFonts w:ascii="Garamond" w:hAnsi="Garamond" w:cs="Arial"/>
          <w:bCs/>
        </w:rPr>
        <w:fldChar w:fldCharType="end"/>
      </w:r>
      <w:r w:rsidRPr="00840AA0">
        <w:rPr>
          <w:rFonts w:ascii="Garamond" w:hAnsi="Garamond" w:cs="Arial"/>
          <w:bCs/>
        </w:rPr>
        <w:t xml:space="preserve"> at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BIDTIME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r w:rsidRPr="00840AA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Bid Proposals Due"/>
          <w:tag w:val="BIDTIME"/>
          <w:id w:val="-573894494"/>
          <w:placeholder>
            <w:docPart w:val="5507F631D6234066B63C7AC9545D5BE1"/>
          </w:placeholder>
        </w:sdtPr>
        <w:sdtContent>
          <w:r w:rsidR="0079376B">
            <w:rPr>
              <w:rFonts w:ascii="Garamond" w:hAnsi="Garamond"/>
            </w:rPr>
            <w:t>2</w:t>
          </w:r>
          <w:r w:rsidRPr="00840AA0">
            <w:rPr>
              <w:rFonts w:ascii="Garamond" w:hAnsi="Garamond"/>
            </w:rPr>
            <w:t>:00</w:t>
          </w:r>
        </w:sdtContent>
      </w:sdt>
      <w:r w:rsidRPr="00840AA0">
        <w:rPr>
          <w:rFonts w:ascii="Garamond" w:hAnsi="Garamond" w:cs="Arial"/>
          <w:bCs/>
        </w:rPr>
        <w:fldChar w:fldCharType="end"/>
      </w:r>
      <w:r w:rsidRPr="00840AA0">
        <w:rPr>
          <w:rFonts w:ascii="Garamond" w:hAnsi="Garamond" w:cs="Arial"/>
          <w:bCs/>
        </w:rPr>
        <w:t xml:space="preserve"> 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PMORAM \h  \* MERGEFORMAT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sdt>
        <w:sdtPr>
          <w:rPr>
            <w:rFonts w:ascii="Garamond" w:hAnsi="Garamond"/>
          </w:rPr>
          <w:alias w:val="Drop Down"/>
          <w:tag w:val="PMORAM"/>
          <w:id w:val="1070002375"/>
          <w:placeholder>
            <w:docPart w:val="6C119954F999476FAA576CFA7B554435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Content>
          <w:r w:rsidR="0079376B">
            <w:rPr>
              <w:rFonts w:ascii="Garamond" w:hAnsi="Garamond"/>
            </w:rPr>
            <w:t>PM</w:t>
          </w:r>
        </w:sdtContent>
      </w:sdt>
      <w:r w:rsidRPr="00840AA0">
        <w:rPr>
          <w:rFonts w:ascii="Garamond" w:hAnsi="Garamond" w:cs="Arial"/>
          <w:bCs/>
        </w:rPr>
        <w:fldChar w:fldCharType="end"/>
      </w:r>
    </w:p>
    <w:p w14:paraId="75CB5C00" w14:textId="77777777" w:rsidR="00BD68CD" w:rsidRPr="00840AA0" w:rsidRDefault="00BD68CD" w:rsidP="00BD68CD">
      <w:pPr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>Proposed Budget:</w:t>
      </w:r>
      <w:r w:rsidRPr="00840AA0">
        <w:rPr>
          <w:rFonts w:ascii="Garamond" w:hAnsi="Garamond" w:cs="Arial"/>
          <w:bCs/>
        </w:rPr>
        <w:fldChar w:fldCharType="begin"/>
      </w:r>
      <w:r w:rsidRPr="00840AA0">
        <w:rPr>
          <w:rFonts w:ascii="Garamond" w:hAnsi="Garamond" w:cs="Arial"/>
          <w:bCs/>
        </w:rPr>
        <w:instrText xml:space="preserve"> REF Budget \h  \* </w:instrText>
      </w:r>
      <w:r>
        <w:rPr>
          <w:rFonts w:ascii="Garamond" w:hAnsi="Garamond" w:cs="Arial"/>
          <w:bCs/>
        </w:rPr>
        <w:instrText>CHAR</w:instrText>
      </w:r>
      <w:r w:rsidRPr="00840AA0">
        <w:rPr>
          <w:rFonts w:ascii="Garamond" w:hAnsi="Garamond" w:cs="Arial"/>
          <w:bCs/>
        </w:rPr>
        <w:instrText xml:space="preserve">FORMAT </w:instrText>
      </w:r>
      <w:r w:rsidRPr="00840AA0">
        <w:rPr>
          <w:rFonts w:ascii="Garamond" w:hAnsi="Garamond" w:cs="Arial"/>
          <w:bCs/>
        </w:rPr>
      </w:r>
      <w:r w:rsidRPr="00840AA0">
        <w:rPr>
          <w:rFonts w:ascii="Garamond" w:hAnsi="Garamond" w:cs="Arial"/>
          <w:bCs/>
        </w:rPr>
        <w:fldChar w:fldCharType="separate"/>
      </w:r>
      <w:r w:rsidRPr="00F87C22">
        <w:rPr>
          <w:rFonts w:ascii="Garamond" w:hAnsi="Garamond" w:cs="Arial"/>
          <w:bCs/>
        </w:rPr>
        <w:t xml:space="preserve"> </w:t>
      </w:r>
      <w:sdt>
        <w:sdtPr>
          <w:rPr>
            <w:rFonts w:ascii="Garamond" w:hAnsi="Garamond" w:cs="Arial"/>
            <w:bCs/>
          </w:rPr>
          <w:alias w:val="Budget"/>
          <w:tag w:val="Budget"/>
          <w:id w:val="2031834370"/>
          <w:placeholder>
            <w:docPart w:val="70C2D06C824648BEB6B8C259550F0093"/>
          </w:placeholder>
        </w:sdtPr>
        <w:sdtContent>
          <w:r w:rsidRPr="00F87C22">
            <w:rPr>
              <w:rFonts w:ascii="Garamond" w:hAnsi="Garamond" w:cs="Arial"/>
              <w:bCs/>
            </w:rPr>
            <w:t>$7,000,000.00</w:t>
          </w:r>
        </w:sdtContent>
      </w:sdt>
      <w:r w:rsidRPr="00840AA0">
        <w:rPr>
          <w:rFonts w:ascii="Garamond" w:hAnsi="Garamond" w:cs="Arial"/>
          <w:bCs/>
        </w:rPr>
        <w:fldChar w:fldCharType="end"/>
      </w:r>
    </w:p>
    <w:p w14:paraId="11A00700" w14:textId="6AC3A98A" w:rsidR="008C531A" w:rsidRPr="00840AA0" w:rsidRDefault="008C531A" w:rsidP="008C531A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Pre-bid meetings and bid openings are held at the following location:</w:t>
      </w:r>
    </w:p>
    <w:p w14:paraId="433946B8" w14:textId="77777777" w:rsidR="008C531A" w:rsidRPr="00840AA0" w:rsidRDefault="008C531A" w:rsidP="008C531A">
      <w:pPr>
        <w:ind w:left="720"/>
        <w:rPr>
          <w:rFonts w:ascii="Garamond" w:hAnsi="Garamond" w:cs="Arial"/>
          <w:b/>
          <w:bCs/>
        </w:rPr>
      </w:pPr>
      <w:r w:rsidRPr="00840AA0">
        <w:rPr>
          <w:rFonts w:ascii="Garamond" w:hAnsi="Garamond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075AD1C5" w14:textId="77777777" w:rsidR="008C531A" w:rsidRPr="00840AA0" w:rsidRDefault="008C531A" w:rsidP="008C531A">
      <w:pPr>
        <w:rPr>
          <w:rFonts w:ascii="Garamond" w:hAnsi="Garamond" w:cs="Arial"/>
          <w:bCs/>
        </w:rPr>
      </w:pPr>
      <w:r w:rsidRPr="00840AA0">
        <w:rPr>
          <w:rFonts w:ascii="Garamond" w:hAnsi="Garamond" w:cs="Arial"/>
          <w:bCs/>
        </w:rPr>
        <w:t>The address does not always appear on Google Maps or GPS.  Please refer to the map on the following page and call Leigh Ann Huguley at (205) 348-9681 if you need additional directions.</w:t>
      </w:r>
    </w:p>
    <w:p w14:paraId="0CAF67CB" w14:textId="02ED758F" w:rsidR="004919CC" w:rsidRDefault="004919CC">
      <w:r w:rsidRPr="00840AA0">
        <w:rPr>
          <w:rFonts w:ascii="Garamond" w:hAnsi="Garamond"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1A8331" wp14:editId="097BBDFE">
            <wp:simplePos x="0" y="0"/>
            <wp:positionH relativeFrom="margin">
              <wp:posOffset>-459816</wp:posOffset>
            </wp:positionH>
            <wp:positionV relativeFrom="margin">
              <wp:posOffset>606552</wp:posOffset>
            </wp:positionV>
            <wp:extent cx="9314815" cy="6424930"/>
            <wp:effectExtent l="0" t="0" r="635" b="0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815" cy="642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9CC" w:rsidSect="004919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AAE"/>
    <w:multiLevelType w:val="multilevel"/>
    <w:tmpl w:val="6FD82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58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1A"/>
    <w:rsid w:val="001138D2"/>
    <w:rsid w:val="00144837"/>
    <w:rsid w:val="00292AD3"/>
    <w:rsid w:val="004919CC"/>
    <w:rsid w:val="00541613"/>
    <w:rsid w:val="0079376B"/>
    <w:rsid w:val="008C531A"/>
    <w:rsid w:val="00906D1B"/>
    <w:rsid w:val="00A73BF2"/>
    <w:rsid w:val="00BD68CD"/>
    <w:rsid w:val="00CC0292"/>
    <w:rsid w:val="00E950C2"/>
    <w:rsid w:val="00F706C2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E91D"/>
  <w15:chartTrackingRefBased/>
  <w15:docId w15:val="{4D2E4D85-5E1D-49BA-BBD0-E95F273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1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531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7421E11A9499AB52A6C69481F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8FCE-ED86-4E2D-ADB8-A24EB9A49F3A}"/>
      </w:docPartPr>
      <w:docPartBody>
        <w:p w:rsidR="00000000" w:rsidRDefault="00D711A4" w:rsidP="00D711A4">
          <w:pPr>
            <w:pStyle w:val="1A27421E11A9499AB52A6C69481F879E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778A876154117AA4A5489C377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9EEE-19A5-4D5E-81C7-2C1BE2A2CB44}"/>
      </w:docPartPr>
      <w:docPartBody>
        <w:p w:rsidR="00000000" w:rsidRDefault="00D711A4" w:rsidP="00D711A4">
          <w:pPr>
            <w:pStyle w:val="2FE778A876154117AA4A5489C377F277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935EA02A5459B87DF3E3A7AF1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8315-E6E9-40C0-9BB1-72286C07A669}"/>
      </w:docPartPr>
      <w:docPartBody>
        <w:p w:rsidR="00000000" w:rsidRDefault="00D711A4" w:rsidP="00D711A4">
          <w:pPr>
            <w:pStyle w:val="B55935EA02A5459B87DF3E3A7AF141B3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9BBD61F59417A9ABFA229BB08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C38A-0379-4D95-9D91-A12676E80D65}"/>
      </w:docPartPr>
      <w:docPartBody>
        <w:p w:rsidR="00000000" w:rsidRDefault="00D711A4" w:rsidP="00D711A4">
          <w:pPr>
            <w:pStyle w:val="1299BBD61F59417A9ABFA229BB0810BC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6A5D35B44E4DB2BFDFA946708D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C8DE-C140-438F-9C1A-4C209199F3E4}"/>
      </w:docPartPr>
      <w:docPartBody>
        <w:p w:rsidR="00000000" w:rsidRDefault="00D711A4" w:rsidP="00D711A4">
          <w:pPr>
            <w:pStyle w:val="EF6A5D35B44E4DB2BFDFA946708D7BCA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3F10ED26694076BD50A5460C28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C246-4093-4939-B779-3B025EA3E0B9}"/>
      </w:docPartPr>
      <w:docPartBody>
        <w:p w:rsidR="00000000" w:rsidRDefault="00D711A4" w:rsidP="00D711A4">
          <w:pPr>
            <w:pStyle w:val="F33F10ED26694076BD50A5460C289319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4D4F684A614A92AB9F49B46B04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8AA1-BF43-4DC5-A572-824B09662E15}"/>
      </w:docPartPr>
      <w:docPartBody>
        <w:p w:rsidR="00000000" w:rsidRDefault="00D711A4" w:rsidP="00D711A4">
          <w:pPr>
            <w:pStyle w:val="654D4F684A614A92AB9F49B46B046BC0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2C39A02F1455685647C9033CA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7A5D-7CCC-45B6-8A60-7FBAFCEAC125}"/>
      </w:docPartPr>
      <w:docPartBody>
        <w:p w:rsidR="00000000" w:rsidRDefault="00D711A4" w:rsidP="00D711A4">
          <w:pPr>
            <w:pStyle w:val="00D2C39A02F1455685647C9033CA4E95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E9160A92B47149CADAD55EC9E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E411-B209-4A54-994D-1389A21EDD38}"/>
      </w:docPartPr>
      <w:docPartBody>
        <w:p w:rsidR="00000000" w:rsidRDefault="00D711A4" w:rsidP="00D711A4">
          <w:pPr>
            <w:pStyle w:val="E2EE9160A92B47149CADAD55EC9E6463"/>
          </w:pPr>
          <w:r w:rsidRPr="00BC5ED9">
            <w:rPr>
              <w:rStyle w:val="PlaceholderText"/>
            </w:rPr>
            <w:t>Choose an item.</w:t>
          </w:r>
        </w:p>
      </w:docPartBody>
    </w:docPart>
    <w:docPart>
      <w:docPartPr>
        <w:name w:val="346F6A31306846F3A2C2B3F84196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0A31-CA4A-448F-83AE-C4A457587B31}"/>
      </w:docPartPr>
      <w:docPartBody>
        <w:p w:rsidR="00000000" w:rsidRDefault="00D711A4" w:rsidP="00D711A4">
          <w:pPr>
            <w:pStyle w:val="346F6A31306846F3A2C2B3F84196AE28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C430D50B2424E883D330C6508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ED00-D94E-4EFE-ADD2-06BD9310DC92}"/>
      </w:docPartPr>
      <w:docPartBody>
        <w:p w:rsidR="00000000" w:rsidRDefault="00D711A4" w:rsidP="00D711A4">
          <w:pPr>
            <w:pStyle w:val="C80C430D50B2424E883D330C6508CBEB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7914FA2344829869A1A56CBF4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47E4-9AB2-4D1E-A73D-D36EDA4E1E77}"/>
      </w:docPartPr>
      <w:docPartBody>
        <w:p w:rsidR="00000000" w:rsidRDefault="00D711A4" w:rsidP="00D711A4">
          <w:pPr>
            <w:pStyle w:val="31B7914FA2344829869A1A56CBF46B20"/>
          </w:pPr>
          <w:r w:rsidRPr="00BC5ED9">
            <w:rPr>
              <w:rStyle w:val="PlaceholderText"/>
            </w:rPr>
            <w:t>Choose an item.</w:t>
          </w:r>
        </w:p>
      </w:docPartBody>
    </w:docPart>
    <w:docPart>
      <w:docPartPr>
        <w:name w:val="2A6CBE0FF8A542D38AB8E33A5E6B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0ABE-1470-4E65-B8A1-848495534676}"/>
      </w:docPartPr>
      <w:docPartBody>
        <w:p w:rsidR="00000000" w:rsidRDefault="00D711A4" w:rsidP="00D711A4">
          <w:pPr>
            <w:pStyle w:val="2A6CBE0FF8A542D38AB8E33A5E6B3F63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DE59FFC0094BC4A9F081E6F2B7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3412-CEEA-4C6A-9237-3092564B175C}"/>
      </w:docPartPr>
      <w:docPartBody>
        <w:p w:rsidR="00000000" w:rsidRDefault="00D711A4" w:rsidP="00D711A4">
          <w:pPr>
            <w:pStyle w:val="1BDE59FFC0094BC4A9F081E6F2B77E1F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F164FD1BE46D3A4EA43545DEC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C750-1019-48E5-87F5-D3BE72B019C3}"/>
      </w:docPartPr>
      <w:docPartBody>
        <w:p w:rsidR="00000000" w:rsidRDefault="00D711A4" w:rsidP="00D711A4">
          <w:pPr>
            <w:pStyle w:val="132F164FD1BE46D3A4EA43545DEC9F63"/>
          </w:pPr>
          <w:r w:rsidRPr="00223550">
            <w:rPr>
              <w:rStyle w:val="PlaceholderText"/>
            </w:rPr>
            <w:t>Choose an item.</w:t>
          </w:r>
        </w:p>
      </w:docPartBody>
    </w:docPart>
    <w:docPart>
      <w:docPartPr>
        <w:name w:val="58AE9D117B474B24BF0BBA996D99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E35F-9A21-491B-AC47-EA1D304AEC98}"/>
      </w:docPartPr>
      <w:docPartBody>
        <w:p w:rsidR="00000000" w:rsidRDefault="00D711A4" w:rsidP="00D711A4">
          <w:pPr>
            <w:pStyle w:val="58AE9D117B474B24BF0BBA996D99DEEA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07F631D6234066B63C7AC9545D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A005-9580-43E4-84F3-C703CCEA7A37}"/>
      </w:docPartPr>
      <w:docPartBody>
        <w:p w:rsidR="00000000" w:rsidRDefault="00D711A4" w:rsidP="00D711A4">
          <w:pPr>
            <w:pStyle w:val="5507F631D6234066B63C7AC9545D5BE1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19954F999476FAA576CFA7B55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A4CC-CC4C-4E49-B358-DC03BAC90345}"/>
      </w:docPartPr>
      <w:docPartBody>
        <w:p w:rsidR="00000000" w:rsidRDefault="00D711A4" w:rsidP="00D711A4">
          <w:pPr>
            <w:pStyle w:val="6C119954F999476FAA576CFA7B554435"/>
          </w:pPr>
          <w:r w:rsidRPr="00223550">
            <w:rPr>
              <w:rStyle w:val="PlaceholderText"/>
            </w:rPr>
            <w:t>Choose an item.</w:t>
          </w:r>
        </w:p>
      </w:docPartBody>
    </w:docPart>
    <w:docPart>
      <w:docPartPr>
        <w:name w:val="70C2D06C824648BEB6B8C259550F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0969-EB5C-4C22-BB53-D57600A5177A}"/>
      </w:docPartPr>
      <w:docPartBody>
        <w:p w:rsidR="00000000" w:rsidRDefault="00D711A4" w:rsidP="00D711A4">
          <w:pPr>
            <w:pStyle w:val="70C2D06C824648BEB6B8C259550F0093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F5"/>
    <w:rsid w:val="002B13F5"/>
    <w:rsid w:val="00D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1A4"/>
    <w:rPr>
      <w:color w:val="808080"/>
    </w:rPr>
  </w:style>
  <w:style w:type="paragraph" w:customStyle="1" w:styleId="AAA139CAE74E4A63A943893F1EB66DF6">
    <w:name w:val="AAA139CAE74E4A63A943893F1EB66DF6"/>
    <w:rsid w:val="002B13F5"/>
  </w:style>
  <w:style w:type="paragraph" w:customStyle="1" w:styleId="BC39B442EFDA4F34BAADE3934AB0016D">
    <w:name w:val="BC39B442EFDA4F34BAADE3934AB0016D"/>
    <w:rsid w:val="002B13F5"/>
  </w:style>
  <w:style w:type="paragraph" w:customStyle="1" w:styleId="0C29E5B8E7F6426E9F125881D9496320">
    <w:name w:val="0C29E5B8E7F6426E9F125881D9496320"/>
    <w:rsid w:val="002B13F5"/>
  </w:style>
  <w:style w:type="paragraph" w:customStyle="1" w:styleId="DFFF1C2867C44FB59F34099D13E2A2B6">
    <w:name w:val="DFFF1C2867C44FB59F34099D13E2A2B6"/>
    <w:rsid w:val="002B13F5"/>
  </w:style>
  <w:style w:type="paragraph" w:customStyle="1" w:styleId="2B217350DC8E46E499F63FD7DF589D59">
    <w:name w:val="2B217350DC8E46E499F63FD7DF589D59"/>
    <w:rsid w:val="002B13F5"/>
  </w:style>
  <w:style w:type="paragraph" w:customStyle="1" w:styleId="7A9C6613F70E45758B41FBC79DEAC40B">
    <w:name w:val="7A9C6613F70E45758B41FBC79DEAC40B"/>
    <w:rsid w:val="002B13F5"/>
  </w:style>
  <w:style w:type="paragraph" w:customStyle="1" w:styleId="97E1EC2B8843443EAC243909F78E823C">
    <w:name w:val="97E1EC2B8843443EAC243909F78E823C"/>
    <w:rsid w:val="002B13F5"/>
  </w:style>
  <w:style w:type="paragraph" w:customStyle="1" w:styleId="6C5052CB987D44B8B60C4DA3DFAF54E7">
    <w:name w:val="6C5052CB987D44B8B60C4DA3DFAF54E7"/>
    <w:rsid w:val="002B13F5"/>
  </w:style>
  <w:style w:type="paragraph" w:customStyle="1" w:styleId="1FB3FA1777A747B589F1A326C43C28BD">
    <w:name w:val="1FB3FA1777A747B589F1A326C43C28BD"/>
    <w:rsid w:val="002B13F5"/>
  </w:style>
  <w:style w:type="paragraph" w:customStyle="1" w:styleId="319E226216484B83A380F6F8ADDAC963">
    <w:name w:val="319E226216484B83A380F6F8ADDAC963"/>
    <w:rsid w:val="002B13F5"/>
  </w:style>
  <w:style w:type="paragraph" w:customStyle="1" w:styleId="F687E231A336491D9FFA02B3125197D0">
    <w:name w:val="F687E231A336491D9FFA02B3125197D0"/>
    <w:rsid w:val="002B13F5"/>
  </w:style>
  <w:style w:type="paragraph" w:customStyle="1" w:styleId="1CC995E8954F421EAF2F8A9152E949A4">
    <w:name w:val="1CC995E8954F421EAF2F8A9152E949A4"/>
    <w:rsid w:val="002B13F5"/>
  </w:style>
  <w:style w:type="paragraph" w:customStyle="1" w:styleId="888FC00D4BED40C3AE7A3C32CEB4886F">
    <w:name w:val="888FC00D4BED40C3AE7A3C32CEB4886F"/>
    <w:rsid w:val="002B13F5"/>
  </w:style>
  <w:style w:type="paragraph" w:customStyle="1" w:styleId="3D4571574A8D4E149FEAB2A4D2064694">
    <w:name w:val="3D4571574A8D4E149FEAB2A4D2064694"/>
    <w:rsid w:val="002B13F5"/>
  </w:style>
  <w:style w:type="paragraph" w:customStyle="1" w:styleId="D9700FE41B994D7A8E438663D5972E3B">
    <w:name w:val="D9700FE41B994D7A8E438663D5972E3B"/>
    <w:rsid w:val="002B13F5"/>
  </w:style>
  <w:style w:type="paragraph" w:customStyle="1" w:styleId="7BE7376CF4AF4184B0C52A00AA4664E0">
    <w:name w:val="7BE7376CF4AF4184B0C52A00AA4664E0"/>
    <w:rsid w:val="002B13F5"/>
  </w:style>
  <w:style w:type="paragraph" w:customStyle="1" w:styleId="2D74160E7A8A4863AB1E8B0E34B20973">
    <w:name w:val="2D74160E7A8A4863AB1E8B0E34B20973"/>
    <w:rsid w:val="002B13F5"/>
  </w:style>
  <w:style w:type="paragraph" w:customStyle="1" w:styleId="6C527F311D794FFEA833B54C15221682">
    <w:name w:val="6C527F311D794FFEA833B54C15221682"/>
    <w:rsid w:val="002B13F5"/>
  </w:style>
  <w:style w:type="paragraph" w:customStyle="1" w:styleId="93D29B5E8263403EA3B30E4F0D32756B">
    <w:name w:val="93D29B5E8263403EA3B30E4F0D32756B"/>
    <w:rsid w:val="002B13F5"/>
  </w:style>
  <w:style w:type="paragraph" w:customStyle="1" w:styleId="1A27421E11A9499AB52A6C69481F879E">
    <w:name w:val="1A27421E11A9499AB52A6C69481F879E"/>
    <w:rsid w:val="00D711A4"/>
  </w:style>
  <w:style w:type="paragraph" w:customStyle="1" w:styleId="2FE778A876154117AA4A5489C377F277">
    <w:name w:val="2FE778A876154117AA4A5489C377F277"/>
    <w:rsid w:val="00D711A4"/>
  </w:style>
  <w:style w:type="paragraph" w:customStyle="1" w:styleId="B55935EA02A5459B87DF3E3A7AF141B3">
    <w:name w:val="B55935EA02A5459B87DF3E3A7AF141B3"/>
    <w:rsid w:val="00D711A4"/>
  </w:style>
  <w:style w:type="paragraph" w:customStyle="1" w:styleId="1299BBD61F59417A9ABFA229BB0810BC">
    <w:name w:val="1299BBD61F59417A9ABFA229BB0810BC"/>
    <w:rsid w:val="00D711A4"/>
  </w:style>
  <w:style w:type="paragraph" w:customStyle="1" w:styleId="EF6A5D35B44E4DB2BFDFA946708D7BCA">
    <w:name w:val="EF6A5D35B44E4DB2BFDFA946708D7BCA"/>
    <w:rsid w:val="00D711A4"/>
  </w:style>
  <w:style w:type="paragraph" w:customStyle="1" w:styleId="F33F10ED26694076BD50A5460C289319">
    <w:name w:val="F33F10ED26694076BD50A5460C289319"/>
    <w:rsid w:val="00D711A4"/>
  </w:style>
  <w:style w:type="paragraph" w:customStyle="1" w:styleId="654D4F684A614A92AB9F49B46B046BC0">
    <w:name w:val="654D4F684A614A92AB9F49B46B046BC0"/>
    <w:rsid w:val="00D711A4"/>
  </w:style>
  <w:style w:type="paragraph" w:customStyle="1" w:styleId="00D2C39A02F1455685647C9033CA4E95">
    <w:name w:val="00D2C39A02F1455685647C9033CA4E95"/>
    <w:rsid w:val="00D711A4"/>
  </w:style>
  <w:style w:type="paragraph" w:customStyle="1" w:styleId="E2EE9160A92B47149CADAD55EC9E6463">
    <w:name w:val="E2EE9160A92B47149CADAD55EC9E6463"/>
    <w:rsid w:val="00D711A4"/>
  </w:style>
  <w:style w:type="paragraph" w:customStyle="1" w:styleId="346F6A31306846F3A2C2B3F84196AE28">
    <w:name w:val="346F6A31306846F3A2C2B3F84196AE28"/>
    <w:rsid w:val="00D711A4"/>
  </w:style>
  <w:style w:type="paragraph" w:customStyle="1" w:styleId="C80C430D50B2424E883D330C6508CBEB">
    <w:name w:val="C80C430D50B2424E883D330C6508CBEB"/>
    <w:rsid w:val="00D711A4"/>
  </w:style>
  <w:style w:type="paragraph" w:customStyle="1" w:styleId="31B7914FA2344829869A1A56CBF46B20">
    <w:name w:val="31B7914FA2344829869A1A56CBF46B20"/>
    <w:rsid w:val="00D711A4"/>
  </w:style>
  <w:style w:type="paragraph" w:customStyle="1" w:styleId="2A6CBE0FF8A542D38AB8E33A5E6B3F63">
    <w:name w:val="2A6CBE0FF8A542D38AB8E33A5E6B3F63"/>
    <w:rsid w:val="00D711A4"/>
  </w:style>
  <w:style w:type="paragraph" w:customStyle="1" w:styleId="1BDE59FFC0094BC4A9F081E6F2B77E1F">
    <w:name w:val="1BDE59FFC0094BC4A9F081E6F2B77E1F"/>
    <w:rsid w:val="00D711A4"/>
  </w:style>
  <w:style w:type="paragraph" w:customStyle="1" w:styleId="132F164FD1BE46D3A4EA43545DEC9F63">
    <w:name w:val="132F164FD1BE46D3A4EA43545DEC9F63"/>
    <w:rsid w:val="00D711A4"/>
  </w:style>
  <w:style w:type="paragraph" w:customStyle="1" w:styleId="58AE9D117B474B24BF0BBA996D99DEEA">
    <w:name w:val="58AE9D117B474B24BF0BBA996D99DEEA"/>
    <w:rsid w:val="00D711A4"/>
  </w:style>
  <w:style w:type="paragraph" w:customStyle="1" w:styleId="5507F631D6234066B63C7AC9545D5BE1">
    <w:name w:val="5507F631D6234066B63C7AC9545D5BE1"/>
    <w:rsid w:val="00D711A4"/>
  </w:style>
  <w:style w:type="paragraph" w:customStyle="1" w:styleId="6C119954F999476FAA576CFA7B554435">
    <w:name w:val="6C119954F999476FAA576CFA7B554435"/>
    <w:rsid w:val="00D711A4"/>
  </w:style>
  <w:style w:type="paragraph" w:customStyle="1" w:styleId="70C2D06C824648BEB6B8C259550F0093">
    <w:name w:val="70C2D06C824648BEB6B8C259550F0093"/>
    <w:rsid w:val="00D71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Rodgers</dc:creator>
  <cp:keywords/>
  <dc:description/>
  <cp:lastModifiedBy>Dan Rodgers</cp:lastModifiedBy>
  <cp:revision>4</cp:revision>
  <dcterms:created xsi:type="dcterms:W3CDTF">2023-01-31T15:30:00Z</dcterms:created>
  <dcterms:modified xsi:type="dcterms:W3CDTF">2023-01-31T15:52:00Z</dcterms:modified>
</cp:coreProperties>
</file>