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E4CB" w14:textId="77777777" w:rsidR="003F02F4" w:rsidRPr="00AA32E4" w:rsidRDefault="00F65779" w:rsidP="00A97889">
      <w:pPr>
        <w:spacing w:after="360"/>
        <w:rPr>
          <w:rFonts w:ascii="Arial" w:hAnsi="Arial" w:cs="Arial"/>
          <w:b/>
          <w:sz w:val="24"/>
          <w:szCs w:val="24"/>
          <w:u w:val="single"/>
        </w:rPr>
      </w:pPr>
      <w:r w:rsidRPr="00AA32E4">
        <w:rPr>
          <w:rFonts w:ascii="Arial" w:hAnsi="Arial" w:cs="Arial"/>
          <w:b/>
          <w:sz w:val="24"/>
          <w:szCs w:val="24"/>
          <w:u w:val="single"/>
        </w:rPr>
        <w:t>PROJECT INFORMATION SHEET</w:t>
      </w:r>
    </w:p>
    <w:p w14:paraId="2ADAE4CD" w14:textId="0B57CDBE" w:rsidR="00F65779" w:rsidRPr="00AA32E4" w:rsidRDefault="00F65779">
      <w:pPr>
        <w:rPr>
          <w:rFonts w:ascii="TradeGothic LT" w:hAnsi="TradeGothic LT" w:cs="Arial"/>
          <w:bCs/>
        </w:rPr>
      </w:pPr>
      <w:r w:rsidRPr="00AA32E4">
        <w:rPr>
          <w:rFonts w:ascii="Arial" w:hAnsi="Arial" w:cs="Arial"/>
          <w:bCs/>
        </w:rPr>
        <w:t xml:space="preserve">Project Name: </w:t>
      </w:r>
      <w:r w:rsidR="00D47E66">
        <w:rPr>
          <w:rFonts w:ascii="Arial" w:hAnsi="Arial" w:cs="Arial"/>
          <w:bCs/>
        </w:rPr>
        <w:t>UMC Clinical Enhancement Phase III</w:t>
      </w:r>
      <w:r w:rsidR="001C0F71">
        <w:rPr>
          <w:rFonts w:ascii="Arial" w:hAnsi="Arial" w:cs="Arial"/>
          <w:bCs/>
        </w:rPr>
        <w:t xml:space="preserve">  </w:t>
      </w:r>
    </w:p>
    <w:p w14:paraId="2ADAE4CE" w14:textId="6973250F" w:rsidR="00F65779" w:rsidRDefault="00F65779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UA Project #: </w:t>
      </w:r>
      <w:r w:rsidR="00D47E66">
        <w:rPr>
          <w:rFonts w:ascii="Arial" w:hAnsi="Arial" w:cs="Arial"/>
          <w:bCs/>
        </w:rPr>
        <w:t>018-20-2247</w:t>
      </w:r>
    </w:p>
    <w:p w14:paraId="18B5F40A" w14:textId="6F9300E8" w:rsidR="00FB0EB4" w:rsidRDefault="00FB0EB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FOAP</w:t>
      </w:r>
      <w:r w:rsidR="006D52C2">
        <w:rPr>
          <w:rFonts w:ascii="Arial" w:hAnsi="Arial" w:cs="Arial"/>
          <w:bCs/>
        </w:rPr>
        <w:t xml:space="preserve">- </w:t>
      </w:r>
      <w:r w:rsidR="00953F8D">
        <w:rPr>
          <w:rFonts w:ascii="Arial" w:hAnsi="Arial" w:cs="Arial"/>
          <w:bCs/>
        </w:rPr>
        <w:t>98538</w:t>
      </w:r>
    </w:p>
    <w:p w14:paraId="70DE3542" w14:textId="33BE1976" w:rsidR="00D91DBD" w:rsidRPr="00AA32E4" w:rsidRDefault="00D91DB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PA: </w:t>
      </w:r>
      <w:r w:rsidR="00226828">
        <w:rPr>
          <w:rFonts w:ascii="Arial" w:hAnsi="Arial" w:cs="Arial"/>
          <w:bCs/>
        </w:rPr>
        <w:t>Parker Christian</w:t>
      </w:r>
    </w:p>
    <w:p w14:paraId="2ADAE4CF" w14:textId="5B72C2CA" w:rsidR="00F65779" w:rsidRPr="00AA32E4" w:rsidRDefault="00F65779" w:rsidP="00F65779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>Scope:</w:t>
      </w:r>
      <w:r w:rsidR="006C6B31" w:rsidRPr="00AA32E4">
        <w:rPr>
          <w:rFonts w:ascii="Arial" w:hAnsi="Arial" w:cs="Arial"/>
          <w:bCs/>
        </w:rPr>
        <w:t xml:space="preserve"> </w:t>
      </w:r>
      <w:r w:rsidR="000C7B9E">
        <w:rPr>
          <w:rFonts w:ascii="Arial" w:hAnsi="Arial" w:cs="Arial"/>
          <w:bCs/>
        </w:rPr>
        <w:t>Updating finishes (paint, wallcovering and flooring) in the Gold Suite</w:t>
      </w:r>
    </w:p>
    <w:p w14:paraId="2ADAE4D0" w14:textId="05760768" w:rsidR="00F65779" w:rsidRPr="00AA32E4" w:rsidRDefault="00F65779" w:rsidP="00F65779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Proposed Schedule: </w:t>
      </w:r>
    </w:p>
    <w:p w14:paraId="2ADAE4D1" w14:textId="0B05476C" w:rsidR="00F65779" w:rsidRPr="00140A65" w:rsidRDefault="00F65779" w:rsidP="00F65779">
      <w:pPr>
        <w:pStyle w:val="NormalWeb"/>
        <w:numPr>
          <w:ilvl w:val="0"/>
          <w:numId w:val="1"/>
        </w:numPr>
        <w:rPr>
          <w:rFonts w:ascii="Arial" w:hAnsi="Arial" w:cs="Arial"/>
          <w:bCs/>
          <w:color w:val="000000"/>
          <w:sz w:val="22"/>
          <w:szCs w:val="22"/>
        </w:rPr>
      </w:pPr>
      <w:r w:rsidRPr="00140A65">
        <w:rPr>
          <w:rFonts w:ascii="Arial" w:hAnsi="Arial" w:cs="Arial"/>
          <w:bCs/>
          <w:sz w:val="22"/>
          <w:szCs w:val="22"/>
        </w:rPr>
        <w:t xml:space="preserve">Advertise: </w:t>
      </w:r>
      <w:r w:rsidR="00442C97">
        <w:rPr>
          <w:rFonts w:ascii="Arial" w:hAnsi="Arial" w:cs="Arial"/>
          <w:bCs/>
          <w:sz w:val="22"/>
          <w:szCs w:val="22"/>
        </w:rPr>
        <w:t>October</w:t>
      </w:r>
      <w:r w:rsidR="003F04ED">
        <w:rPr>
          <w:rFonts w:ascii="Arial" w:hAnsi="Arial" w:cs="Arial"/>
          <w:bCs/>
          <w:sz w:val="22"/>
          <w:szCs w:val="22"/>
        </w:rPr>
        <w:t xml:space="preserve"> </w:t>
      </w:r>
      <w:r w:rsidR="00442C97">
        <w:rPr>
          <w:rFonts w:ascii="Arial" w:hAnsi="Arial" w:cs="Arial"/>
          <w:bCs/>
          <w:sz w:val="22"/>
          <w:szCs w:val="22"/>
        </w:rPr>
        <w:t>16, 23</w:t>
      </w:r>
      <w:r w:rsidR="008145DF">
        <w:rPr>
          <w:rFonts w:ascii="Arial" w:hAnsi="Arial" w:cs="Arial"/>
          <w:bCs/>
          <w:sz w:val="22"/>
          <w:szCs w:val="22"/>
        </w:rPr>
        <w:t xml:space="preserve">, </w:t>
      </w:r>
      <w:r w:rsidR="00C94725">
        <w:rPr>
          <w:rFonts w:ascii="Arial" w:hAnsi="Arial" w:cs="Arial"/>
          <w:bCs/>
          <w:sz w:val="22"/>
          <w:szCs w:val="22"/>
        </w:rPr>
        <w:t xml:space="preserve">and </w:t>
      </w:r>
      <w:r w:rsidR="003F04ED">
        <w:rPr>
          <w:rFonts w:ascii="Arial" w:hAnsi="Arial" w:cs="Arial"/>
          <w:bCs/>
          <w:sz w:val="22"/>
          <w:szCs w:val="22"/>
        </w:rPr>
        <w:t>30</w:t>
      </w:r>
      <w:r w:rsidR="00C94725">
        <w:rPr>
          <w:rFonts w:ascii="Arial" w:hAnsi="Arial" w:cs="Arial"/>
          <w:bCs/>
          <w:sz w:val="22"/>
          <w:szCs w:val="22"/>
        </w:rPr>
        <w:t>, 2022</w:t>
      </w:r>
    </w:p>
    <w:p w14:paraId="2ADAE4D4" w14:textId="763B1592" w:rsidR="003E2DBC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Pre-Bid: </w:t>
      </w:r>
      <w:r w:rsidR="002A0996">
        <w:rPr>
          <w:rFonts w:ascii="Arial" w:hAnsi="Arial" w:cs="Arial"/>
          <w:bCs/>
        </w:rPr>
        <w:t>T</w:t>
      </w:r>
      <w:r w:rsidR="00CE1D42">
        <w:rPr>
          <w:rFonts w:ascii="Arial" w:hAnsi="Arial" w:cs="Arial"/>
          <w:bCs/>
        </w:rPr>
        <w:t>h</w:t>
      </w:r>
      <w:r w:rsidR="002A0996">
        <w:rPr>
          <w:rFonts w:ascii="Arial" w:hAnsi="Arial" w:cs="Arial"/>
          <w:bCs/>
        </w:rPr>
        <w:t>u</w:t>
      </w:r>
      <w:r w:rsidR="00CE1D42">
        <w:rPr>
          <w:rFonts w:ascii="Arial" w:hAnsi="Arial" w:cs="Arial"/>
          <w:bCs/>
        </w:rPr>
        <w:t>r</w:t>
      </w:r>
      <w:r w:rsidR="002A0996">
        <w:rPr>
          <w:rFonts w:ascii="Arial" w:hAnsi="Arial" w:cs="Arial"/>
          <w:bCs/>
        </w:rPr>
        <w:t xml:space="preserve">sday, </w:t>
      </w:r>
      <w:r w:rsidR="003F04ED">
        <w:rPr>
          <w:rFonts w:ascii="Arial" w:hAnsi="Arial" w:cs="Arial"/>
          <w:bCs/>
        </w:rPr>
        <w:t>November 1</w:t>
      </w:r>
      <w:r w:rsidR="00760661">
        <w:rPr>
          <w:rFonts w:ascii="Arial" w:hAnsi="Arial" w:cs="Arial"/>
          <w:bCs/>
        </w:rPr>
        <w:t>, 2022</w:t>
      </w:r>
      <w:r w:rsidR="004A5EB4">
        <w:rPr>
          <w:rFonts w:ascii="Arial" w:hAnsi="Arial" w:cs="Arial"/>
          <w:bCs/>
        </w:rPr>
        <w:t xml:space="preserve"> </w:t>
      </w:r>
      <w:r w:rsidR="002A0996">
        <w:rPr>
          <w:rFonts w:ascii="Arial" w:hAnsi="Arial" w:cs="Arial"/>
          <w:bCs/>
        </w:rPr>
        <w:t>1</w:t>
      </w:r>
      <w:r w:rsidR="003F04ED">
        <w:rPr>
          <w:rFonts w:ascii="Arial" w:hAnsi="Arial" w:cs="Arial"/>
          <w:bCs/>
        </w:rPr>
        <w:t>1</w:t>
      </w:r>
      <w:r w:rsidR="002A0996">
        <w:rPr>
          <w:rFonts w:ascii="Arial" w:hAnsi="Arial" w:cs="Arial"/>
          <w:bCs/>
        </w:rPr>
        <w:t>:00 AM</w:t>
      </w:r>
    </w:p>
    <w:p w14:paraId="2ADAE4D5" w14:textId="6B43DC97" w:rsidR="003E2DBC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Bid: </w:t>
      </w:r>
      <w:r w:rsidR="009E6580">
        <w:rPr>
          <w:rFonts w:ascii="Arial" w:hAnsi="Arial" w:cs="Arial"/>
          <w:bCs/>
        </w:rPr>
        <w:t>T</w:t>
      </w:r>
      <w:r w:rsidR="00282937">
        <w:rPr>
          <w:rFonts w:ascii="Arial" w:hAnsi="Arial" w:cs="Arial"/>
          <w:bCs/>
        </w:rPr>
        <w:t>hur</w:t>
      </w:r>
      <w:r w:rsidR="00874376">
        <w:rPr>
          <w:rFonts w:ascii="Arial" w:hAnsi="Arial" w:cs="Arial"/>
          <w:bCs/>
        </w:rPr>
        <w:t>s</w:t>
      </w:r>
      <w:r w:rsidR="002A0996">
        <w:rPr>
          <w:rFonts w:ascii="Arial" w:hAnsi="Arial" w:cs="Arial"/>
          <w:bCs/>
        </w:rPr>
        <w:t xml:space="preserve">day, </w:t>
      </w:r>
      <w:r w:rsidR="003F04ED">
        <w:rPr>
          <w:rFonts w:ascii="Arial" w:hAnsi="Arial" w:cs="Arial"/>
          <w:bCs/>
        </w:rPr>
        <w:t>November 8</w:t>
      </w:r>
      <w:r w:rsidR="00760661">
        <w:rPr>
          <w:rFonts w:ascii="Arial" w:hAnsi="Arial" w:cs="Arial"/>
          <w:bCs/>
        </w:rPr>
        <w:t xml:space="preserve">, 2022 </w:t>
      </w:r>
      <w:r w:rsidR="0001592F">
        <w:rPr>
          <w:rFonts w:ascii="Arial" w:hAnsi="Arial" w:cs="Arial"/>
          <w:bCs/>
        </w:rPr>
        <w:t>1</w:t>
      </w:r>
      <w:r w:rsidR="002A0996">
        <w:rPr>
          <w:rFonts w:ascii="Arial" w:hAnsi="Arial" w:cs="Arial"/>
          <w:bCs/>
        </w:rPr>
        <w:t xml:space="preserve">:00 </w:t>
      </w:r>
      <w:r w:rsidR="00A45EC2">
        <w:rPr>
          <w:rFonts w:ascii="Arial" w:hAnsi="Arial" w:cs="Arial"/>
          <w:bCs/>
        </w:rPr>
        <w:t>PM</w:t>
      </w:r>
    </w:p>
    <w:p w14:paraId="2ADAE4D6" w14:textId="290FAFFF" w:rsidR="00772C61" w:rsidRPr="00AA32E4" w:rsidRDefault="00772C61" w:rsidP="00772C61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Proposed Budget: </w:t>
      </w:r>
      <w:r w:rsidR="00293D4B">
        <w:rPr>
          <w:rFonts w:ascii="Arial" w:hAnsi="Arial" w:cs="Arial"/>
          <w:bCs/>
        </w:rPr>
        <w:t>$</w:t>
      </w:r>
      <w:r w:rsidR="003F04ED">
        <w:rPr>
          <w:rFonts w:ascii="Arial" w:hAnsi="Arial" w:cs="Arial"/>
          <w:bCs/>
        </w:rPr>
        <w:t>175</w:t>
      </w:r>
      <w:r w:rsidR="0001592F">
        <w:rPr>
          <w:rFonts w:ascii="Arial" w:hAnsi="Arial" w:cs="Arial"/>
          <w:bCs/>
        </w:rPr>
        <w:t>,000-</w:t>
      </w:r>
      <w:r w:rsidR="003F04ED">
        <w:rPr>
          <w:rFonts w:ascii="Arial" w:hAnsi="Arial" w:cs="Arial"/>
          <w:bCs/>
        </w:rPr>
        <w:t>2</w:t>
      </w:r>
      <w:r w:rsidR="00632E53">
        <w:rPr>
          <w:rFonts w:ascii="Arial" w:hAnsi="Arial" w:cs="Arial"/>
          <w:bCs/>
        </w:rPr>
        <w:t>00</w:t>
      </w:r>
      <w:r w:rsidR="0001592F">
        <w:rPr>
          <w:rFonts w:ascii="Arial" w:hAnsi="Arial" w:cs="Arial"/>
          <w:bCs/>
        </w:rPr>
        <w:t>,000</w:t>
      </w:r>
    </w:p>
    <w:p w14:paraId="045FB540" w14:textId="315F523F" w:rsidR="00667E10" w:rsidRPr="00AA32E4" w:rsidRDefault="00D821DE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>Please note</w:t>
      </w:r>
      <w:r w:rsidR="00987297">
        <w:rPr>
          <w:rFonts w:ascii="Arial" w:hAnsi="Arial" w:cs="Arial"/>
          <w:bCs/>
        </w:rPr>
        <w:t xml:space="preserve"> </w:t>
      </w:r>
      <w:r w:rsidRPr="00AA32E4">
        <w:rPr>
          <w:rFonts w:ascii="Arial" w:hAnsi="Arial" w:cs="Arial"/>
          <w:bCs/>
        </w:rPr>
        <w:t xml:space="preserve">the location of bid openings and </w:t>
      </w:r>
      <w:r w:rsidR="00987297">
        <w:rPr>
          <w:rFonts w:ascii="Arial" w:hAnsi="Arial" w:cs="Arial"/>
          <w:bCs/>
        </w:rPr>
        <w:t>p</w:t>
      </w:r>
      <w:r w:rsidR="002738EC" w:rsidRPr="00AA32E4">
        <w:rPr>
          <w:rFonts w:ascii="Arial" w:hAnsi="Arial" w:cs="Arial"/>
          <w:bCs/>
        </w:rPr>
        <w:t>re</w:t>
      </w:r>
      <w:r w:rsidR="00987297">
        <w:rPr>
          <w:rFonts w:ascii="Arial" w:hAnsi="Arial" w:cs="Arial"/>
          <w:bCs/>
        </w:rPr>
        <w:t>-</w:t>
      </w:r>
      <w:r w:rsidR="002738EC" w:rsidRPr="00AA32E4">
        <w:rPr>
          <w:rFonts w:ascii="Arial" w:hAnsi="Arial" w:cs="Arial"/>
          <w:bCs/>
        </w:rPr>
        <w:t>bid</w:t>
      </w:r>
      <w:r w:rsidRPr="00AA32E4">
        <w:rPr>
          <w:rFonts w:ascii="Arial" w:hAnsi="Arial" w:cs="Arial"/>
          <w:bCs/>
        </w:rPr>
        <w:t xml:space="preserve"> meetings</w:t>
      </w:r>
      <w:r w:rsidR="00667E10" w:rsidRPr="00AA32E4">
        <w:rPr>
          <w:rFonts w:ascii="Arial" w:hAnsi="Arial" w:cs="Arial"/>
          <w:bCs/>
        </w:rPr>
        <w:t>:</w:t>
      </w:r>
    </w:p>
    <w:p w14:paraId="5C087A89" w14:textId="19B54D68" w:rsidR="00667E10" w:rsidRPr="00AA32E4" w:rsidRDefault="60188CCE" w:rsidP="60188CCE">
      <w:pPr>
        <w:ind w:left="720"/>
        <w:rPr>
          <w:rFonts w:ascii="Arial" w:hAnsi="Arial" w:cs="Arial"/>
          <w:b/>
          <w:bCs/>
        </w:rPr>
      </w:pPr>
      <w:r w:rsidRPr="60188CCE">
        <w:rPr>
          <w:rFonts w:ascii="Arial" w:hAnsi="Arial" w:cs="Arial"/>
          <w:b/>
          <w:bCs/>
        </w:rPr>
        <w:t xml:space="preserve">Procurement Services Annex, located on the University Services Campus (formerly the Partlow Campus) at 405 Cahaba Circle, Tuscaloosa, AL 35404  </w:t>
      </w:r>
    </w:p>
    <w:p w14:paraId="6DCBF4BF" w14:textId="370CAF17" w:rsidR="00AA32E4" w:rsidRDefault="00EC32FC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The address does not always appear on Google Maps or GPS. </w:t>
      </w:r>
      <w:r w:rsidR="008354F4" w:rsidRPr="00AA32E4">
        <w:rPr>
          <w:rFonts w:ascii="Arial" w:hAnsi="Arial" w:cs="Arial"/>
          <w:bCs/>
        </w:rPr>
        <w:t xml:space="preserve"> Please refer to the map on the following page </w:t>
      </w:r>
      <w:r w:rsidRPr="00AA32E4">
        <w:rPr>
          <w:rFonts w:ascii="Arial" w:hAnsi="Arial" w:cs="Arial"/>
          <w:bCs/>
        </w:rPr>
        <w:t>and call Leigh Ann Huguley at (205) 348-</w:t>
      </w:r>
      <w:r w:rsidR="001119FA" w:rsidRPr="00AA32E4">
        <w:rPr>
          <w:rFonts w:ascii="Arial" w:hAnsi="Arial" w:cs="Arial"/>
          <w:bCs/>
        </w:rPr>
        <w:t>9681 if you need additional directions.</w:t>
      </w:r>
    </w:p>
    <w:p w14:paraId="1E8CAF3E" w14:textId="77777777" w:rsidR="00AA32E4" w:rsidRDefault="00AA32E4">
      <w:pPr>
        <w:rPr>
          <w:rFonts w:ascii="Arial" w:hAnsi="Arial" w:cs="Arial"/>
          <w:bCs/>
        </w:rPr>
        <w:sectPr w:rsidR="00AA32E4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F261A5" w14:textId="7E784631" w:rsidR="00A21E38" w:rsidRPr="00AA32E4" w:rsidRDefault="00183CD8">
      <w:pPr>
        <w:rPr>
          <w:rFonts w:ascii="Arial" w:hAnsi="Arial" w:cs="Arial"/>
          <w:bCs/>
        </w:rPr>
      </w:pPr>
      <w:r w:rsidRPr="00AA32E4">
        <w:rPr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D714B59" wp14:editId="2683C97B">
            <wp:simplePos x="0" y="0"/>
            <wp:positionH relativeFrom="margin">
              <wp:posOffset>38100</wp:posOffset>
            </wp:positionH>
            <wp:positionV relativeFrom="margin">
              <wp:posOffset>224790</wp:posOffset>
            </wp:positionV>
            <wp:extent cx="9060815" cy="624967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15" cy="624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1E38" w:rsidRPr="00AA32E4" w:rsidSect="00A97889"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9D2CD" w14:textId="77777777" w:rsidR="00F152A5" w:rsidRDefault="00F152A5" w:rsidP="002E3C8C">
      <w:pPr>
        <w:spacing w:after="0" w:line="240" w:lineRule="auto"/>
      </w:pPr>
      <w:r>
        <w:separator/>
      </w:r>
    </w:p>
  </w:endnote>
  <w:endnote w:type="continuationSeparator" w:id="0">
    <w:p w14:paraId="4F451E2B" w14:textId="77777777" w:rsidR="00F152A5" w:rsidRDefault="00F152A5" w:rsidP="002E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altName w:val="Avenir LT Std 55 Roman"/>
    <w:panose1 w:val="0200050302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E4DE" w14:textId="721570D8" w:rsidR="002E3C8C" w:rsidRPr="002E3C8C" w:rsidRDefault="00466159" w:rsidP="002E3C8C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11</w:t>
    </w:r>
    <w:r w:rsidR="002E3C8C">
      <w:rPr>
        <w:sz w:val="18"/>
        <w:szCs w:val="18"/>
      </w:rPr>
      <w:t>/</w:t>
    </w:r>
    <w:r>
      <w:rPr>
        <w:sz w:val="18"/>
        <w:szCs w:val="18"/>
      </w:rPr>
      <w:t>5</w:t>
    </w:r>
    <w:r w:rsidR="002E3C8C">
      <w:rPr>
        <w:sz w:val="18"/>
        <w:szCs w:val="18"/>
      </w:rPr>
      <w:t>/20</w:t>
    </w:r>
    <w:r>
      <w:rPr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B6F5D" w14:textId="77777777" w:rsidR="00F152A5" w:rsidRDefault="00F152A5" w:rsidP="002E3C8C">
      <w:pPr>
        <w:spacing w:after="0" w:line="240" w:lineRule="auto"/>
      </w:pPr>
      <w:r>
        <w:separator/>
      </w:r>
    </w:p>
  </w:footnote>
  <w:footnote w:type="continuationSeparator" w:id="0">
    <w:p w14:paraId="096FC710" w14:textId="77777777" w:rsidR="00F152A5" w:rsidRDefault="00F152A5" w:rsidP="002E3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74AAE"/>
    <w:multiLevelType w:val="hybridMultilevel"/>
    <w:tmpl w:val="74CA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79"/>
    <w:rsid w:val="0001592F"/>
    <w:rsid w:val="00051EE4"/>
    <w:rsid w:val="000C7B9E"/>
    <w:rsid w:val="000D00DD"/>
    <w:rsid w:val="000E7FE6"/>
    <w:rsid w:val="001119FA"/>
    <w:rsid w:val="00112B2D"/>
    <w:rsid w:val="00117A89"/>
    <w:rsid w:val="0012416A"/>
    <w:rsid w:val="00140A65"/>
    <w:rsid w:val="0014688C"/>
    <w:rsid w:val="00183CD8"/>
    <w:rsid w:val="00192839"/>
    <w:rsid w:val="00192AE6"/>
    <w:rsid w:val="001A7097"/>
    <w:rsid w:val="001A70FA"/>
    <w:rsid w:val="001B6E32"/>
    <w:rsid w:val="001C0F71"/>
    <w:rsid w:val="001C1B23"/>
    <w:rsid w:val="0020772E"/>
    <w:rsid w:val="00226828"/>
    <w:rsid w:val="002738EC"/>
    <w:rsid w:val="00282937"/>
    <w:rsid w:val="00290495"/>
    <w:rsid w:val="0029245A"/>
    <w:rsid w:val="00293D4B"/>
    <w:rsid w:val="002A0996"/>
    <w:rsid w:val="002C1F23"/>
    <w:rsid w:val="002C378C"/>
    <w:rsid w:val="002E3C8C"/>
    <w:rsid w:val="00351F03"/>
    <w:rsid w:val="00365098"/>
    <w:rsid w:val="00367C48"/>
    <w:rsid w:val="00380E40"/>
    <w:rsid w:val="003B1931"/>
    <w:rsid w:val="003D36E9"/>
    <w:rsid w:val="003E2DBC"/>
    <w:rsid w:val="003E2FB2"/>
    <w:rsid w:val="003E676B"/>
    <w:rsid w:val="003F02F4"/>
    <w:rsid w:val="003F04ED"/>
    <w:rsid w:val="00442C97"/>
    <w:rsid w:val="004541D7"/>
    <w:rsid w:val="0045457E"/>
    <w:rsid w:val="004649BD"/>
    <w:rsid w:val="00466159"/>
    <w:rsid w:val="004669AD"/>
    <w:rsid w:val="004812CD"/>
    <w:rsid w:val="004A5EB4"/>
    <w:rsid w:val="004B43C1"/>
    <w:rsid w:val="004C62E3"/>
    <w:rsid w:val="004E7D99"/>
    <w:rsid w:val="004F5891"/>
    <w:rsid w:val="005072BE"/>
    <w:rsid w:val="00521E76"/>
    <w:rsid w:val="00572CFB"/>
    <w:rsid w:val="00577B6F"/>
    <w:rsid w:val="00594D0A"/>
    <w:rsid w:val="005A1C45"/>
    <w:rsid w:val="005B5ECA"/>
    <w:rsid w:val="005E3E24"/>
    <w:rsid w:val="0062041E"/>
    <w:rsid w:val="00632E53"/>
    <w:rsid w:val="00644D7F"/>
    <w:rsid w:val="00657CE4"/>
    <w:rsid w:val="00667E10"/>
    <w:rsid w:val="00673EA0"/>
    <w:rsid w:val="0068489B"/>
    <w:rsid w:val="006C1DBD"/>
    <w:rsid w:val="006C6B31"/>
    <w:rsid w:val="006D52C2"/>
    <w:rsid w:val="006F139D"/>
    <w:rsid w:val="00724219"/>
    <w:rsid w:val="00724F97"/>
    <w:rsid w:val="00760661"/>
    <w:rsid w:val="00763B28"/>
    <w:rsid w:val="00772C61"/>
    <w:rsid w:val="00790360"/>
    <w:rsid w:val="007A33B0"/>
    <w:rsid w:val="007C1E39"/>
    <w:rsid w:val="008077D2"/>
    <w:rsid w:val="00812036"/>
    <w:rsid w:val="008145DF"/>
    <w:rsid w:val="008354F4"/>
    <w:rsid w:val="008530F4"/>
    <w:rsid w:val="0087113F"/>
    <w:rsid w:val="00874376"/>
    <w:rsid w:val="00875734"/>
    <w:rsid w:val="00876C68"/>
    <w:rsid w:val="008B5550"/>
    <w:rsid w:val="008B6E28"/>
    <w:rsid w:val="00933DEF"/>
    <w:rsid w:val="00953F8D"/>
    <w:rsid w:val="00962C1A"/>
    <w:rsid w:val="00987297"/>
    <w:rsid w:val="009A610D"/>
    <w:rsid w:val="009E48F6"/>
    <w:rsid w:val="009E6580"/>
    <w:rsid w:val="00A0356E"/>
    <w:rsid w:val="00A21E38"/>
    <w:rsid w:val="00A22C18"/>
    <w:rsid w:val="00A303A5"/>
    <w:rsid w:val="00A31D9A"/>
    <w:rsid w:val="00A45EC2"/>
    <w:rsid w:val="00A52C68"/>
    <w:rsid w:val="00A7352F"/>
    <w:rsid w:val="00A92C63"/>
    <w:rsid w:val="00A97889"/>
    <w:rsid w:val="00AA32E4"/>
    <w:rsid w:val="00AA3FFF"/>
    <w:rsid w:val="00AB011A"/>
    <w:rsid w:val="00AB348F"/>
    <w:rsid w:val="00AC3A8D"/>
    <w:rsid w:val="00AD11FA"/>
    <w:rsid w:val="00AE69DC"/>
    <w:rsid w:val="00B34E18"/>
    <w:rsid w:val="00B9762D"/>
    <w:rsid w:val="00BA7781"/>
    <w:rsid w:val="00BD6B5E"/>
    <w:rsid w:val="00C0785B"/>
    <w:rsid w:val="00C22C34"/>
    <w:rsid w:val="00C571F3"/>
    <w:rsid w:val="00C94725"/>
    <w:rsid w:val="00C95035"/>
    <w:rsid w:val="00CA28CE"/>
    <w:rsid w:val="00CE1D42"/>
    <w:rsid w:val="00CE1DD9"/>
    <w:rsid w:val="00D47E66"/>
    <w:rsid w:val="00D821DE"/>
    <w:rsid w:val="00D91DBD"/>
    <w:rsid w:val="00DA2200"/>
    <w:rsid w:val="00DC4050"/>
    <w:rsid w:val="00DD0584"/>
    <w:rsid w:val="00DE7CB1"/>
    <w:rsid w:val="00E2189E"/>
    <w:rsid w:val="00E3375A"/>
    <w:rsid w:val="00E43290"/>
    <w:rsid w:val="00E531B9"/>
    <w:rsid w:val="00E564E2"/>
    <w:rsid w:val="00EB11D1"/>
    <w:rsid w:val="00EC32FC"/>
    <w:rsid w:val="00ED0425"/>
    <w:rsid w:val="00F152A5"/>
    <w:rsid w:val="00F51CD1"/>
    <w:rsid w:val="00F65779"/>
    <w:rsid w:val="00FB0EB4"/>
    <w:rsid w:val="60188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AE4CB"/>
  <w15:chartTrackingRefBased/>
  <w15:docId w15:val="{BC36B993-69B6-4FBE-80F5-1A6D548A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1E38"/>
    <w:pPr>
      <w:spacing w:after="160"/>
      <w:outlineLvl w:val="0"/>
    </w:pPr>
    <w:rPr>
      <w:rFonts w:asciiTheme="majorHAnsi" w:eastAsiaTheme="majorEastAsia" w:hAnsiTheme="majorHAnsi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7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57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C8C"/>
  </w:style>
  <w:style w:type="paragraph" w:styleId="Footer">
    <w:name w:val="footer"/>
    <w:basedOn w:val="Normal"/>
    <w:link w:val="FooterChar"/>
    <w:uiPriority w:val="99"/>
    <w:unhideWhenUsed/>
    <w:rsid w:val="002E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C8C"/>
  </w:style>
  <w:style w:type="character" w:customStyle="1" w:styleId="Heading1Char">
    <w:name w:val="Heading 1 Char"/>
    <w:basedOn w:val="DefaultParagraphFont"/>
    <w:link w:val="Heading1"/>
    <w:uiPriority w:val="9"/>
    <w:rsid w:val="00A21E38"/>
    <w:rPr>
      <w:rFonts w:asciiTheme="majorHAnsi" w:eastAsiaTheme="majorEastAsia" w:hAnsiTheme="majorHAnsi" w:cs="Times New Roman"/>
      <w:b/>
    </w:rPr>
  </w:style>
  <w:style w:type="table" w:styleId="TableGrid">
    <w:name w:val="Table Grid"/>
    <w:basedOn w:val="TableNormal"/>
    <w:rsid w:val="00A21E38"/>
    <w:pPr>
      <w:spacing w:after="160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9A8CADA4CC340954FD6EB7BB41D6C" ma:contentTypeVersion="13" ma:contentTypeDescription="Create a new document." ma:contentTypeScope="" ma:versionID="63015417abef851ab156e4c067fc8c78">
  <xsd:schema xmlns:xsd="http://www.w3.org/2001/XMLSchema" xmlns:xs="http://www.w3.org/2001/XMLSchema" xmlns:p="http://schemas.microsoft.com/office/2006/metadata/properties" xmlns:ns3="8e134b74-df14-45fb-bfba-b4a126c8bfb2" xmlns:ns4="3c7945b2-c4ab-4e11-a312-7139df0fcc23" targetNamespace="http://schemas.microsoft.com/office/2006/metadata/properties" ma:root="true" ma:fieldsID="22e4be40425fa55e1d55fa0367a8856d" ns3:_="" ns4:_="">
    <xsd:import namespace="8e134b74-df14-45fb-bfba-b4a126c8bfb2"/>
    <xsd:import namespace="3c7945b2-c4ab-4e11-a312-7139df0fcc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34b74-df14-45fb-bfba-b4a126c8bf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945b2-c4ab-4e11-a312-7139df0fc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A93249-8EFE-4772-B615-63741C6B34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66892-2693-467A-AA67-08FEFE2F96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ABE568-0172-4B40-92B9-F64E12289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34b74-df14-45fb-bfba-b4a126c8bfb2"/>
    <ds:schemaRef ds:uri="3c7945b2-c4ab-4e11-a312-7139df0fc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Fisher</dc:creator>
  <cp:keywords/>
  <dc:description/>
  <cp:lastModifiedBy>Suzanne Webster</cp:lastModifiedBy>
  <cp:revision>7</cp:revision>
  <dcterms:created xsi:type="dcterms:W3CDTF">2022-10-11T19:53:00Z</dcterms:created>
  <dcterms:modified xsi:type="dcterms:W3CDTF">2022-10-11T19:56:00Z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0x010100CF29A8CADA4CC340954FD6EB7BB41D6C</vt:lpwstr>
  </property>
  <property fmtid="{D5CDD505-2E9C-101B-9397-08002B2CF9AE}" pid="3" name="Order">
    <vt:r8>100</vt:r8>
  </property>
</Properties>
</file>