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71CCB5EB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4C6EEF">
        <w:rPr>
          <w:rFonts w:ascii="Arial" w:hAnsi="Arial" w:cs="Arial"/>
          <w:bCs/>
        </w:rPr>
        <w:t>New Greenhouse UA Arboretum</w:t>
      </w:r>
    </w:p>
    <w:p w14:paraId="2ADAE4CE" w14:textId="75BDDC49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4C6EEF">
        <w:rPr>
          <w:rFonts w:ascii="Arial" w:hAnsi="Arial" w:cs="Arial"/>
          <w:bCs/>
        </w:rPr>
        <w:t>225-20-2134</w:t>
      </w:r>
    </w:p>
    <w:p w14:paraId="2ADAE4CF" w14:textId="00DDE9DE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</w:t>
      </w:r>
      <w:r w:rsidR="004C6EEF">
        <w:rPr>
          <w:rFonts w:ascii="Arial" w:hAnsi="Arial" w:cs="Arial"/>
          <w:bCs/>
        </w:rPr>
        <w:t>: Construction of a new greenhouse structure at the UA Arboretum.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1FCDF393" w:rsidR="00F65779" w:rsidRPr="00E00553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E00553">
        <w:rPr>
          <w:rFonts w:ascii="Arial" w:hAnsi="Arial" w:cs="Arial"/>
          <w:bCs/>
          <w:sz w:val="22"/>
          <w:szCs w:val="22"/>
        </w:rPr>
        <w:t xml:space="preserve">Advertise: </w:t>
      </w:r>
      <w:r w:rsidR="00D00F09">
        <w:rPr>
          <w:rFonts w:ascii="Arial" w:hAnsi="Arial" w:cs="Arial"/>
          <w:bCs/>
          <w:sz w:val="22"/>
          <w:szCs w:val="22"/>
        </w:rPr>
        <w:t xml:space="preserve">9/19, </w:t>
      </w:r>
      <w:r w:rsidR="004C6EEF">
        <w:rPr>
          <w:rFonts w:ascii="Arial" w:hAnsi="Arial" w:cs="Arial"/>
          <w:bCs/>
          <w:sz w:val="22"/>
          <w:szCs w:val="22"/>
        </w:rPr>
        <w:t>9/20, 9/27</w:t>
      </w:r>
    </w:p>
    <w:p w14:paraId="2ADAE4D2" w14:textId="2A9B97A3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4C6EEF">
        <w:rPr>
          <w:rFonts w:ascii="Arial" w:hAnsi="Arial" w:cs="Arial"/>
          <w:bCs/>
        </w:rPr>
        <w:t>9/</w:t>
      </w:r>
      <w:r w:rsidR="003A3906">
        <w:rPr>
          <w:rFonts w:ascii="Arial" w:hAnsi="Arial" w:cs="Arial"/>
          <w:bCs/>
        </w:rPr>
        <w:t>29</w:t>
      </w:r>
    </w:p>
    <w:p w14:paraId="2ADAE4D3" w14:textId="4DBCB544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4C6EEF">
        <w:rPr>
          <w:rFonts w:ascii="Arial" w:hAnsi="Arial" w:cs="Arial"/>
          <w:bCs/>
        </w:rPr>
        <w:t>10/5</w:t>
      </w:r>
    </w:p>
    <w:p w14:paraId="2ADAE4D4" w14:textId="6293B55F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Pre-Bid</w:t>
      </w:r>
      <w:r w:rsidR="004C6EEF">
        <w:rPr>
          <w:rFonts w:ascii="Arial" w:hAnsi="Arial" w:cs="Arial"/>
          <w:bCs/>
        </w:rPr>
        <w:t>: 10/6</w:t>
      </w:r>
      <w:r w:rsidR="00180AAC">
        <w:rPr>
          <w:rFonts w:ascii="Arial" w:hAnsi="Arial" w:cs="Arial"/>
          <w:bCs/>
        </w:rPr>
        <w:t>/20 @</w:t>
      </w:r>
      <w:r w:rsidR="00BB714E">
        <w:rPr>
          <w:rFonts w:ascii="Arial" w:hAnsi="Arial" w:cs="Arial"/>
          <w:bCs/>
        </w:rPr>
        <w:t>10:00 am</w:t>
      </w:r>
    </w:p>
    <w:p w14:paraId="2ADAE4D5" w14:textId="2959757D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4C6EEF">
        <w:rPr>
          <w:rFonts w:ascii="Arial" w:hAnsi="Arial" w:cs="Arial"/>
          <w:bCs/>
        </w:rPr>
        <w:t>10/13</w:t>
      </w:r>
      <w:r w:rsidR="00BB714E">
        <w:rPr>
          <w:rFonts w:ascii="Arial" w:hAnsi="Arial" w:cs="Arial"/>
          <w:bCs/>
        </w:rPr>
        <w:t>/</w:t>
      </w:r>
      <w:r w:rsidR="006265D6">
        <w:rPr>
          <w:rFonts w:ascii="Arial" w:hAnsi="Arial" w:cs="Arial"/>
          <w:bCs/>
        </w:rPr>
        <w:t>20 @ 2:00 pm</w:t>
      </w:r>
    </w:p>
    <w:p w14:paraId="2ADAE4D6" w14:textId="7BB4B0FA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Proposed Budget:</w:t>
      </w:r>
      <w:r w:rsidR="00BB714E">
        <w:rPr>
          <w:rFonts w:ascii="Arial" w:hAnsi="Arial" w:cs="Arial"/>
          <w:bCs/>
        </w:rPr>
        <w:t xml:space="preserve"> </w:t>
      </w:r>
      <w:r w:rsidRPr="00AA32E4">
        <w:rPr>
          <w:rFonts w:ascii="Arial" w:hAnsi="Arial" w:cs="Arial"/>
          <w:bCs/>
        </w:rPr>
        <w:t xml:space="preserve"> </w:t>
      </w:r>
      <w:r w:rsidR="00884274">
        <w:rPr>
          <w:rFonts w:ascii="Arial" w:hAnsi="Arial" w:cs="Arial"/>
          <w:bCs/>
        </w:rPr>
        <w:t>$307,000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</w:t>
      </w:r>
      <w:proofErr w:type="spellStart"/>
      <w:r w:rsidRPr="00AA32E4">
        <w:rPr>
          <w:rFonts w:ascii="Arial" w:hAnsi="Arial" w:cs="Arial"/>
          <w:bCs/>
        </w:rPr>
        <w:t>prebid</w:t>
      </w:r>
      <w:proofErr w:type="spellEnd"/>
      <w:r w:rsidRPr="00AA32E4">
        <w:rPr>
          <w:rFonts w:ascii="Arial" w:hAnsi="Arial" w:cs="Arial"/>
          <w:bCs/>
        </w:rPr>
        <w:t xml:space="preserve">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691E1BE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58915CAD">
            <wp:simplePos x="0" y="0"/>
            <wp:positionH relativeFrom="margin">
              <wp:posOffset>41275</wp:posOffset>
            </wp:positionH>
            <wp:positionV relativeFrom="margin">
              <wp:posOffset>0</wp:posOffset>
            </wp:positionV>
            <wp:extent cx="9060815" cy="670052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70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95E3" w14:textId="77777777" w:rsidR="00275039" w:rsidRDefault="00275039" w:rsidP="002E3C8C">
      <w:pPr>
        <w:spacing w:after="0" w:line="240" w:lineRule="auto"/>
      </w:pPr>
      <w:r>
        <w:separator/>
      </w:r>
    </w:p>
  </w:endnote>
  <w:endnote w:type="continuationSeparator" w:id="0">
    <w:p w14:paraId="14ADC9BD" w14:textId="77777777" w:rsidR="00275039" w:rsidRDefault="00275039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E4DE" w14:textId="2BA9B967" w:rsidR="002E3C8C" w:rsidRPr="002E3C8C" w:rsidRDefault="00AA32E4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7</w:t>
    </w:r>
    <w:r w:rsidR="002E3C8C">
      <w:rPr>
        <w:sz w:val="18"/>
        <w:szCs w:val="18"/>
      </w:rPr>
      <w:t>/</w:t>
    </w:r>
    <w:r w:rsidR="00A22C18">
      <w:rPr>
        <w:sz w:val="18"/>
        <w:szCs w:val="18"/>
      </w:rPr>
      <w:t>8</w:t>
    </w:r>
    <w:r w:rsidR="002E3C8C">
      <w:rPr>
        <w:sz w:val="18"/>
        <w:szCs w:val="18"/>
      </w:rPr>
      <w:t>/201</w:t>
    </w:r>
    <w:r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2D97" w14:textId="77777777" w:rsidR="00275039" w:rsidRDefault="00275039" w:rsidP="002E3C8C">
      <w:pPr>
        <w:spacing w:after="0" w:line="240" w:lineRule="auto"/>
      </w:pPr>
      <w:r>
        <w:separator/>
      </w:r>
    </w:p>
  </w:footnote>
  <w:footnote w:type="continuationSeparator" w:id="0">
    <w:p w14:paraId="1F87BDD7" w14:textId="77777777" w:rsidR="00275039" w:rsidRDefault="00275039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D00DD"/>
    <w:rsid w:val="001119FA"/>
    <w:rsid w:val="00117A89"/>
    <w:rsid w:val="0014688C"/>
    <w:rsid w:val="00180AAC"/>
    <w:rsid w:val="00183CD8"/>
    <w:rsid w:val="001C1B23"/>
    <w:rsid w:val="00275039"/>
    <w:rsid w:val="00290495"/>
    <w:rsid w:val="002E3C8C"/>
    <w:rsid w:val="00351F03"/>
    <w:rsid w:val="00365098"/>
    <w:rsid w:val="003A2168"/>
    <w:rsid w:val="003A3906"/>
    <w:rsid w:val="003B1931"/>
    <w:rsid w:val="003E2DBC"/>
    <w:rsid w:val="003F02F4"/>
    <w:rsid w:val="004C6EEF"/>
    <w:rsid w:val="00521E76"/>
    <w:rsid w:val="005E3E24"/>
    <w:rsid w:val="006265D6"/>
    <w:rsid w:val="00657CE4"/>
    <w:rsid w:val="00667E10"/>
    <w:rsid w:val="006C6B31"/>
    <w:rsid w:val="00724219"/>
    <w:rsid w:val="00724F97"/>
    <w:rsid w:val="0075133D"/>
    <w:rsid w:val="00772C61"/>
    <w:rsid w:val="00790360"/>
    <w:rsid w:val="007A33B0"/>
    <w:rsid w:val="008354F4"/>
    <w:rsid w:val="00884274"/>
    <w:rsid w:val="009E48F6"/>
    <w:rsid w:val="00A21E38"/>
    <w:rsid w:val="00A22C18"/>
    <w:rsid w:val="00A92C63"/>
    <w:rsid w:val="00A97889"/>
    <w:rsid w:val="00AA32E4"/>
    <w:rsid w:val="00AB348F"/>
    <w:rsid w:val="00B34E18"/>
    <w:rsid w:val="00BA7781"/>
    <w:rsid w:val="00BB714E"/>
    <w:rsid w:val="00C571F3"/>
    <w:rsid w:val="00D00F09"/>
    <w:rsid w:val="00D821DE"/>
    <w:rsid w:val="00DA2200"/>
    <w:rsid w:val="00E00553"/>
    <w:rsid w:val="00EC32FC"/>
    <w:rsid w:val="00F0766A"/>
    <w:rsid w:val="00F65779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A944EDE2A4B40A072A6FBF6D6DF02" ma:contentTypeVersion="13" ma:contentTypeDescription="Create a new document." ma:contentTypeScope="" ma:versionID="1b9ffc6e7c5c219cf8ad75896f5b1601">
  <xsd:schema xmlns:xsd="http://www.w3.org/2001/XMLSchema" xmlns:xs="http://www.w3.org/2001/XMLSchema" xmlns:p="http://schemas.microsoft.com/office/2006/metadata/properties" xmlns:ns3="e2a04793-5563-4ca4-8fb1-42bce1213a68" xmlns:ns4="486730b4-7592-4e31-b2da-c5c0655d2edd" targetNamespace="http://schemas.microsoft.com/office/2006/metadata/properties" ma:root="true" ma:fieldsID="db766ac2184ad36f62d6a42a51aca236" ns3:_="" ns4:_="">
    <xsd:import namespace="e2a04793-5563-4ca4-8fb1-42bce1213a68"/>
    <xsd:import namespace="486730b4-7592-4e31-b2da-c5c0655d2e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04793-5563-4ca4-8fb1-42bce1213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730b4-7592-4e31-b2da-c5c0655d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66892-2693-467A-AA67-08FEFE2F9605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6730b4-7592-4e31-b2da-c5c0655d2edd"/>
    <ds:schemaRef ds:uri="e2a04793-5563-4ca4-8fb1-42bce1213a6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8528C-2588-4F19-A1B9-A972D70C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04793-5563-4ca4-8fb1-42bce1213a68"/>
    <ds:schemaRef ds:uri="486730b4-7592-4e31-b2da-c5c0655d2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Judy Adkins</cp:lastModifiedBy>
  <cp:revision>2</cp:revision>
  <cp:lastPrinted>2020-09-17T17:20:00Z</cp:lastPrinted>
  <dcterms:created xsi:type="dcterms:W3CDTF">2020-09-17T17:46:00Z</dcterms:created>
  <dcterms:modified xsi:type="dcterms:W3CDTF">2020-09-17T17:46:00Z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0x010100DE3A944EDE2A4B40A072A6FBF6D6DF02</vt:lpwstr>
  </property>
  <property fmtid="{D5CDD505-2E9C-101B-9397-08002B2CF9AE}" pid="3" name="Order">
    <vt:r8>100</vt:r8>
  </property>
</Properties>
</file>