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62C4D799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424530" w:rsidRPr="00E24CD4">
        <w:rPr>
          <w:rFonts w:ascii="Arial" w:hAnsi="Arial" w:cs="Arial"/>
          <w:bCs/>
        </w:rPr>
        <w:t>The Frank Moody Music Building Restoration-AV Package</w:t>
      </w:r>
    </w:p>
    <w:p w14:paraId="2ADAE4CE" w14:textId="3F67DE95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E24CD4">
        <w:rPr>
          <w:rFonts w:ascii="Arial" w:hAnsi="Arial" w:cs="Arial"/>
          <w:bCs/>
        </w:rPr>
        <w:t>118-20-2406 C</w:t>
      </w:r>
    </w:p>
    <w:p w14:paraId="504C11E5" w14:textId="77777777" w:rsidR="00BB5906" w:rsidRPr="00BB5906" w:rsidRDefault="00F65779" w:rsidP="00BB5906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BB5906" w:rsidRPr="00BB5906">
        <w:rPr>
          <w:rFonts w:ascii="Arial" w:hAnsi="Arial" w:cs="Arial"/>
          <w:bCs/>
        </w:rPr>
        <w:t xml:space="preserve">Audio visual for Moody 1000 and 1003 will include video projection, high fidelity audio, recording, conferencing, and combining between spaces.  The system will be Crestron controlled on an NVX platform.  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3B8C1FD7" w:rsidR="00F65779" w:rsidRPr="00E00553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E00553">
        <w:rPr>
          <w:rFonts w:ascii="Arial" w:hAnsi="Arial" w:cs="Arial"/>
          <w:bCs/>
          <w:sz w:val="22"/>
          <w:szCs w:val="22"/>
        </w:rPr>
        <w:t xml:space="preserve">Advertise: </w:t>
      </w:r>
      <w:r w:rsidR="00DE5BEF">
        <w:rPr>
          <w:rFonts w:ascii="Arial" w:hAnsi="Arial" w:cs="Arial"/>
          <w:bCs/>
          <w:sz w:val="22"/>
          <w:szCs w:val="22"/>
        </w:rPr>
        <w:t>9</w:t>
      </w:r>
      <w:r w:rsidR="00446D86">
        <w:rPr>
          <w:rFonts w:ascii="Arial" w:hAnsi="Arial" w:cs="Arial"/>
          <w:bCs/>
          <w:sz w:val="22"/>
          <w:szCs w:val="22"/>
        </w:rPr>
        <w:t>/20</w:t>
      </w:r>
      <w:r w:rsidR="00DE5BEF">
        <w:rPr>
          <w:rFonts w:ascii="Arial" w:hAnsi="Arial" w:cs="Arial"/>
          <w:bCs/>
          <w:sz w:val="22"/>
          <w:szCs w:val="22"/>
        </w:rPr>
        <w:t>, 9/27, 10/4</w:t>
      </w:r>
    </w:p>
    <w:p w14:paraId="2ADAE4D2" w14:textId="3C3AE835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3E7B63">
        <w:rPr>
          <w:rFonts w:ascii="Arial" w:hAnsi="Arial" w:cs="Arial"/>
          <w:bCs/>
        </w:rPr>
        <w:t>N/A</w:t>
      </w:r>
    </w:p>
    <w:p w14:paraId="2ADAE4D3" w14:textId="7F45E402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9A54D4">
        <w:rPr>
          <w:rFonts w:ascii="Arial" w:hAnsi="Arial" w:cs="Arial"/>
          <w:bCs/>
        </w:rPr>
        <w:t>N/A</w:t>
      </w:r>
    </w:p>
    <w:p w14:paraId="2ADAE4D4" w14:textId="02F5C29F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6A38E8">
        <w:rPr>
          <w:rFonts w:ascii="Arial" w:hAnsi="Arial" w:cs="Arial"/>
          <w:bCs/>
        </w:rPr>
        <w:t>October 8</w:t>
      </w:r>
      <w:r w:rsidR="006A38E8" w:rsidRPr="006A38E8">
        <w:rPr>
          <w:rFonts w:ascii="Arial" w:hAnsi="Arial" w:cs="Arial"/>
          <w:bCs/>
          <w:vertAlign w:val="superscript"/>
        </w:rPr>
        <w:t>th</w:t>
      </w:r>
      <w:r w:rsidR="006A38E8">
        <w:rPr>
          <w:rFonts w:ascii="Arial" w:hAnsi="Arial" w:cs="Arial"/>
          <w:bCs/>
        </w:rPr>
        <w:t>, 2020 10:00am</w:t>
      </w:r>
    </w:p>
    <w:p w14:paraId="2ADAE4D5" w14:textId="1E08E328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6A38E8">
        <w:rPr>
          <w:rFonts w:ascii="Arial" w:hAnsi="Arial" w:cs="Arial"/>
          <w:bCs/>
        </w:rPr>
        <w:t>October 20</w:t>
      </w:r>
      <w:r w:rsidR="006A38E8" w:rsidRPr="006A38E8">
        <w:rPr>
          <w:rFonts w:ascii="Arial" w:hAnsi="Arial" w:cs="Arial"/>
          <w:bCs/>
          <w:vertAlign w:val="superscript"/>
        </w:rPr>
        <w:t>th</w:t>
      </w:r>
      <w:r w:rsidR="006A38E8">
        <w:rPr>
          <w:rFonts w:ascii="Arial" w:hAnsi="Arial" w:cs="Arial"/>
          <w:bCs/>
        </w:rPr>
        <w:t>, 2020 10:00am</w:t>
      </w:r>
    </w:p>
    <w:p w14:paraId="2ADAE4D6" w14:textId="49126D34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4D5E23">
        <w:rPr>
          <w:rFonts w:ascii="Arial" w:hAnsi="Arial" w:cs="Arial"/>
          <w:bCs/>
        </w:rPr>
        <w:t>$157,000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</w:t>
      </w:r>
      <w:proofErr w:type="spellStart"/>
      <w:r w:rsidRPr="00AA32E4">
        <w:rPr>
          <w:rFonts w:ascii="Arial" w:hAnsi="Arial" w:cs="Arial"/>
          <w:bCs/>
        </w:rPr>
        <w:t>prebid</w:t>
      </w:r>
      <w:proofErr w:type="spellEnd"/>
      <w:r w:rsidRPr="00AA32E4">
        <w:rPr>
          <w:rFonts w:ascii="Arial" w:hAnsi="Arial" w:cs="Arial"/>
          <w:bCs/>
        </w:rPr>
        <w:t xml:space="preserve">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691E1BE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58915CAD">
            <wp:simplePos x="0" y="0"/>
            <wp:positionH relativeFrom="margin">
              <wp:posOffset>41275</wp:posOffset>
            </wp:positionH>
            <wp:positionV relativeFrom="margin">
              <wp:posOffset>0</wp:posOffset>
            </wp:positionV>
            <wp:extent cx="9060815" cy="67005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413C" w14:textId="77777777" w:rsidR="00D95BB8" w:rsidRDefault="00D95BB8" w:rsidP="002E3C8C">
      <w:pPr>
        <w:spacing w:after="0" w:line="240" w:lineRule="auto"/>
      </w:pPr>
      <w:r>
        <w:separator/>
      </w:r>
    </w:p>
  </w:endnote>
  <w:endnote w:type="continuationSeparator" w:id="0">
    <w:p w14:paraId="30512198" w14:textId="77777777" w:rsidR="00D95BB8" w:rsidRDefault="00D95BB8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E4DE" w14:textId="2BA9B967" w:rsidR="002E3C8C" w:rsidRPr="002E3C8C" w:rsidRDefault="00AA32E4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7</w:t>
    </w:r>
    <w:r w:rsidR="002E3C8C">
      <w:rPr>
        <w:sz w:val="18"/>
        <w:szCs w:val="18"/>
      </w:rPr>
      <w:t>/</w:t>
    </w:r>
    <w:r w:rsidR="00A22C18">
      <w:rPr>
        <w:sz w:val="18"/>
        <w:szCs w:val="18"/>
      </w:rPr>
      <w:t>8</w:t>
    </w:r>
    <w:r w:rsidR="002E3C8C">
      <w:rPr>
        <w:sz w:val="18"/>
        <w:szCs w:val="18"/>
      </w:rPr>
      <w:t>/201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FB2E" w14:textId="77777777" w:rsidR="00D95BB8" w:rsidRDefault="00D95BB8" w:rsidP="002E3C8C">
      <w:pPr>
        <w:spacing w:after="0" w:line="240" w:lineRule="auto"/>
      </w:pPr>
      <w:r>
        <w:separator/>
      </w:r>
    </w:p>
  </w:footnote>
  <w:footnote w:type="continuationSeparator" w:id="0">
    <w:p w14:paraId="2E953CB1" w14:textId="77777777" w:rsidR="00D95BB8" w:rsidRDefault="00D95BB8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4688C"/>
    <w:rsid w:val="001760B2"/>
    <w:rsid w:val="001807BF"/>
    <w:rsid w:val="00183CD8"/>
    <w:rsid w:val="001C1B23"/>
    <w:rsid w:val="00290495"/>
    <w:rsid w:val="002E3C8C"/>
    <w:rsid w:val="00351F03"/>
    <w:rsid w:val="00365098"/>
    <w:rsid w:val="003B1931"/>
    <w:rsid w:val="003E2DBC"/>
    <w:rsid w:val="003E7B63"/>
    <w:rsid w:val="003F02F4"/>
    <w:rsid w:val="00424530"/>
    <w:rsid w:val="00446D86"/>
    <w:rsid w:val="004D5E23"/>
    <w:rsid w:val="005062F0"/>
    <w:rsid w:val="00513860"/>
    <w:rsid w:val="00521E76"/>
    <w:rsid w:val="005E3E24"/>
    <w:rsid w:val="00657CE4"/>
    <w:rsid w:val="00667E10"/>
    <w:rsid w:val="006A38E8"/>
    <w:rsid w:val="006C6B31"/>
    <w:rsid w:val="00723DC9"/>
    <w:rsid w:val="00724219"/>
    <w:rsid w:val="00724F97"/>
    <w:rsid w:val="00733EE7"/>
    <w:rsid w:val="0075133D"/>
    <w:rsid w:val="00772C61"/>
    <w:rsid w:val="00790360"/>
    <w:rsid w:val="007A33B0"/>
    <w:rsid w:val="008354F4"/>
    <w:rsid w:val="009A54D4"/>
    <w:rsid w:val="009E48F6"/>
    <w:rsid w:val="00A21E38"/>
    <w:rsid w:val="00A22C18"/>
    <w:rsid w:val="00A92C63"/>
    <w:rsid w:val="00A97889"/>
    <w:rsid w:val="00AA32E4"/>
    <w:rsid w:val="00AB348F"/>
    <w:rsid w:val="00B34E18"/>
    <w:rsid w:val="00BA7781"/>
    <w:rsid w:val="00BB5906"/>
    <w:rsid w:val="00C571F3"/>
    <w:rsid w:val="00D4026F"/>
    <w:rsid w:val="00D821DE"/>
    <w:rsid w:val="00D95BB8"/>
    <w:rsid w:val="00DA2200"/>
    <w:rsid w:val="00DE5BEF"/>
    <w:rsid w:val="00E00553"/>
    <w:rsid w:val="00E24CD4"/>
    <w:rsid w:val="00EC32FC"/>
    <w:rsid w:val="00F65779"/>
    <w:rsid w:val="00FB2335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A944EDE2A4B40A072A6FBF6D6DF02" ma:contentTypeVersion="13" ma:contentTypeDescription="Create a new document." ma:contentTypeScope="" ma:versionID="1b9ffc6e7c5c219cf8ad75896f5b1601">
  <xsd:schema xmlns:xsd="http://www.w3.org/2001/XMLSchema" xmlns:xs="http://www.w3.org/2001/XMLSchema" xmlns:p="http://schemas.microsoft.com/office/2006/metadata/properties" xmlns:ns3="e2a04793-5563-4ca4-8fb1-42bce1213a68" xmlns:ns4="486730b4-7592-4e31-b2da-c5c0655d2edd" targetNamespace="http://schemas.microsoft.com/office/2006/metadata/properties" ma:root="true" ma:fieldsID="db766ac2184ad36f62d6a42a51aca236" ns3:_="" ns4:_="">
    <xsd:import namespace="e2a04793-5563-4ca4-8fb1-42bce1213a68"/>
    <xsd:import namespace="486730b4-7592-4e31-b2da-c5c0655d2e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4793-5563-4ca4-8fb1-42bce1213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30b4-7592-4e31-b2da-c5c0655d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66892-2693-467A-AA67-08FEFE2F96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6730b4-7592-4e31-b2da-c5c0655d2ed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2a04793-5563-4ca4-8fb1-42bce1213a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C21039-6186-4CFB-A20C-F9CA6D1F5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4793-5563-4ca4-8fb1-42bce1213a68"/>
    <ds:schemaRef ds:uri="486730b4-7592-4e31-b2da-c5c0655d2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Judy Adkins</cp:lastModifiedBy>
  <cp:revision>2</cp:revision>
  <dcterms:created xsi:type="dcterms:W3CDTF">2020-09-15T19:45:00Z</dcterms:created>
  <dcterms:modified xsi:type="dcterms:W3CDTF">2020-09-15T19:45:00Z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0x010100DE3A944EDE2A4B40A072A6FBF6D6DF02</vt:lpwstr>
  </property>
  <property fmtid="{D5CDD505-2E9C-101B-9397-08002B2CF9AE}" pid="3" name="Order">
    <vt:r8>100</vt:r8>
  </property>
</Properties>
</file>